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дворецким, он не мог вмешиваться в дела своих хозяев. Единственное, на что он надеялся, — это чтобы они жили в гармонии и согласии, ведь тогда его работа стала бы гораздо легче. Вспоминая, как сегодня маленький хозяин и Третий господин устроили ссору, словно развязали мировую войну, дворецкий Чжоу до сих пор испытывал страх. Одного такого раза было достаточно, повторение могло бы вызвать у него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слуги продолжали суетиться, а наверху царила совершенно иная атмосфера. На мягкой кровати Сян Юань лежал с закрытыми глазами, погруженный в глубокий сон. Третий господин Е сидел у кровати, нежно глядя на него, а улыбка на его лице могла бы утопить кого угодно в море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господин не знал, через что именно прошел Дундун, он был рад, что тот, несмотря на все пережитые трудности, все же решил остаться с ним. Что касается снов, сам Третий господин в них не верил. Хотя случай с Мэн Шуфанем был примером, но одно совпадение — это просто совпадение. Два человека, одновременно увидевшие сны, — это звучало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Дундун в тот момент смотрел беспокойно, с выражением вины на лице, что только усиливало подозрения Третьего господина. Однако если Дундун не хотел говорить, Третий господин не стал бы настаивать. Хотя он вырастил этого ребенка, у каждого должны быть свои маленькие секреты. Он не собирался копать глубже, а лишь надеялся, что они смогут доверять друг другу и пройти вместе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спал очень крепко. Однажды Третий господин попытался его разбудить, но мальчик, все еще сонный, позволил влить в себя миску каши, после чего снова упал на кровать. Перерождение стало для него слишком большим потрясением. За последние несколько дней противоречивые чувства непрерывно мучили его, а после стимуляции со стороны Мэн Шуфаня все эмоции выплеснулись наружу. Его тело и разум больше не могли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врача для молодого господина Сяна? — дворецкий Чжоу, видя его подавленное состояние, тоже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Юань спал, Третий господин привел себя в порядок. Грязная одежда не требовала внимания, но раны на лице и груди нужно было немного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Чжоу, убрав посуду, украдкой взглянул на лицо Третьего господина, покрытое пластырями, и с искаженным выражением лица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знал, что его лицо выглядит смешно. Он взял руку Сян Юаня и коснулся своих ран,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образ полностью разрушен тобой,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спал так крепко, что не мог слышать его слов. Третий господин нежно улыбнулся, притянул его к себе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проник сквозь занавески в комнату, Сян 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крепко обхватывала сильная рука, а за спиной чувствовалось теплое тело. Едва он успел ощутить эту давно забытую близость, как заметил, что что-то знакомое упирается в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Третьего господина прошло всего пару месяцев с момента их последней близости, и он, конечно, хотел большего. Но для Сян Юаня прошло уже два года, и быть так похабно обслуженным с самого утра было слишком! С мрачным лицом он попытался отодвинуться, но только что он отодвинулся, как тот, кто был за ним, снова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отодвинулся, и снова прижались. Отодвинулся, прижались… Тепло сзади становилось все сильнее. Сян Юань резко сбросил одеяло. Неужели нельзя дать ему немного времени, чтобы прийти в себя после перерождения? Что за манера — начинать утро с такого?! С раздражением он попытался пнуть ногой, но забыл, что уже был на краю кровати. Слишком сильный толчок, и 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Дундун? — Третий господин мгновенно открыл глаза, еще не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Цзюньнянь, ты, развратный лжец и извращенец! — Сян Юань лежал лицом на полу, а его ноги все еще упрямо висели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Зрелище… Третий господин Е сдержал улыбку, которая пыталась вырваться наружу, спрыгнул с кровати и поднял мальчика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что ты делаешь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воспитанию Третьего господина у Сян Дундуна был довольно ограниченный словарный запас для ругательств. Но внезапно услышать, как его называют «извращенцем» и «развратником», заставило Третьего господина застыть на мгновение. Неужели за одну ночь его образ в глазах Дундуна снова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— Он всегда был примером для подражания, разве что позволял себе немного пошалить с Дундуном. В остальном его репутация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Дундуна не было рядом, он даже стал олицетворением воздержания. Разве он делал недостаточно? Если бы он полностью отказался от удовольствий, как бы тогда Дундун обрел счастье? Ведь в браке важно не только духовное единство, но и физическая близость,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обнял Сян Юаня, собираясь успокоить его, но мальчик, словно взъерошенный кот, выпрыгнул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— Третий господин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бесстыдник! — Сян Юань указал на выпуклость в его штанах, едва сдерживая желание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посмотрел вниз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нормальная утренняя реакция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Сян Юаню с намеком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Юаня мгновенно покраснело. В плане красноречия десять таких, как он, не могли сравниться с этим старым развратником. Постояв несколько мгновений в растерянности, он развернулся и зашел в ванную,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комната содрогнулась от этого хлопка. Е Цзюньнянь знал, что Сян Юань еще не справился с внутренними переживаниями, поэтому не стал слишком его дразнить. Услышав звук воды в ванной, он улыбнулся, нашел сменную одежду и спустился вниз, чтобы принять быстрый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провел в ванной долгое время, пока его настроение не успокоилось, и только потом, надув губы,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сидел за столом и с улыбкой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взглянул на него и сел на самом дальнем от него месте. Третий господин нашел капризного Сян Юаня очень милым, и ему все время хотелось подразнить его. Сдерживая смех, он встал, пододвинул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сел рядом со мной? — Сян Юань сердито посмотрел на него. Этот человек был таким надоедливым! Раньше он не замечал, что у него есть склонность приставать, как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Третий господин поднял бровь. — Просто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Удобнее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Удобнее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естественным образом взял сяо лун бао и поднес его ко рту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«Ааа» что? Ты что, считаешь меня ребенком? — Сян Юань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Третьего господина упрямо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был в стране М, разве не скучал по настоящему пекинскому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 Юаня уже устала от поворотов, но Третий господин не собирался сдаваться. В отчаянии он проглотил сяо лун бао, и его щеки надулись, как у булочки. Третий господин не только рассмеялся, но и достал телефон,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Сян Юань, старательно пережевывая,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мило, что Третий господин не удержался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проглотив булочку, Сян Юань бросился отбирать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хорошие, не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Дундуна были лучшим утешением в командировках, и Третий господин не собирался их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Цзюньнянь, ты, большой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несколько раз пытался отобрать телефон, но безуспешно. Увидев, что Е Цзюньнянь велел дворецкому Чжоу убрать телефон, он в ярости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левой щеке еще не исчез, синяки на груди еще не сошли, а теперь на запястье появилась новая рана. Дворецкий Чжоу с сочувствием отвернулся, не в силах понять странные увлечения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высунул язык и нежно лизнул след от укуса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есть ли у этого человека хоть капля стыда?! Уголок рта Сян Юаня дернулся. Он действительно не мог справиться с этим невероятно наглым развратником. Он решил превратить гнев в аппетит, превзойти противника в еде, а затем… он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мальчик, объевшись, лежит на стуле, не в силах пошевелиться, Третий господин, сдерживая смех, помог ему встать и пошел с ним на прогулку,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Цзянь, узнав, что Третий господин закончил завтрак, пришел узнать о планах на день. Но едва он подошел к двери гостиной, как увидел, как двое странной походкой направляются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