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дворецким, он не мог вмешиваться в дела своих хозяев. Единственное, на что он надеялся, — это чтобы они жили в гармонии и согласии, ведь тогда его работа стала бы гораздо легче. Вспоминая, как сегодня маленький хозяин и Третий господин устроили ссору, словно развязали мировую войну, дворецкий Чжоу до сих пор испытывал страх. Одного такого раза было достаточно, повторение могло бы вызвать у него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слуги продолжали суетиться, а наверху царила совершенно иная атмосфера. На мягкой кровати Сян Юань лежал с закрытыми глазами, погруженный в глубокий сон. Третий господин Е сидел у кровати, нежно глядя на него, а улыбка на его лице могла бы утопить кого угодно в море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господин не знал, через что именно прошел Дундун, он был рад, что тот, несмотря на все пережитые трудности, все же решил остаться с ним. Что касается снов, сам Третий господин в них не верил. Хотя случай с Мэн Шуфанем был примером, но одно совпадение — это просто совпадение. Два человека, одновременно увидевшие сны, — это звучало слишком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Дундун в тот момент смотрел беспокойно, с выражением вины на лице, что только усиливало подозрения Третьего господина. Однако если Дундун не хотел говорить, Третий господин не стал бы настаивать. Хотя он вырастил этого ребенка, у каждого должны быть свои маленькие секреты. Он не собирался копать глубже, а лишь надеялся, что они смогут доверять друг другу и пройти вместе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спал очень крепко. Однажды Третий господин попытался его разбудить, но мальчик, все еще сонный, позволил влить в себя миску каши, после чего снова упал на кровать. Перерождение стало для него слишком большим потрясением. За последние несколько дней противоречивые чувства непрерывно мучили его, а после стимуляции со стороны Мэн Шуфаня все эмоции выплеснулись наружу. Его тело и разум больше не могли выдерживать.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врача для молодого господина Сяна? — дворецкий Чжоу, видя его подавленное состояние, тоже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Юань спал, Третий господин привел себя в порядок. Грязная одежда не требовала внимания, но раны на лице и груди нужно было немного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Чжоу, убрав посуду, украдкой взглянул на лицо Третьего господина, покрытое пластырями, и с искаженным выражением лица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знал, что его лицо выглядит смешно. Он взял руку Сян Юаня и коснулся своих ран,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образ полностью разрушен тобой,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спал так крепко, что не мог слышать его слов. Третий господин нежно улыбнулся, притянул его к себе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солнца проник сквозь занавески в комнату, Сян Юань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крепко обхватывала сильная рука, а за спиной чувствовалось теплое тело. Едва он успел ощутить эту давно забытую близость, как заметил, что что-то знакомое упирается в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Третьего господина прошло всего пару месяцев с момента их последней близости, и он, конечно, хотел большего. Но для Сян Юаня прошло уже два года, и быть так похабно обслуженным с самого утра было слишком! С мрачным лицом он попытался отодвинуться, но только что он отодвинулся, как тот, кто был за ним, снова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отодвинулся, и снова прижались. Отодвинулся, прижались… Тепло сзади становилось все сильнее. Сян Юань резко сбросил одеяло. Неужели нельзя дать ему немного времени, чтобы прийти в себя после перерождения? Что за манера — начинать утро с такого?! С раздражением он попытался пнуть ногой, но забыл, что уже был на краю кровати. Слишком сильный толчок, и 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Дундун? — Третий господин мгновенно открыл глаза, еще не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Цзюньнянь, ты, развратный лжец и извращенец! — Сян Юань лежал лицом на полу, а его ноги все еще упрямо висели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Зрелище… Третий господин Е сдержал улыбку, которая пыталась вырваться наружу, спрыгнул с кровати и поднял мальчика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что ты делаешь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воспитанию Третьего господина у Сян Дундуна был довольно ограниченный словарный запас для ругательств. Но внезапно услышать, как его называют «извращенцем» и «развратником», заставило Третьего господина застыть на мгновение. Неужели за одну ночь его образ в глазах Дундуна снова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— Он всегда был примером для подражания, разве что позволял себе немного пошалить с Дундуном. В остальном его репутация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Дундуна не было рядом, он даже стал олицетворением воздержания. Разве он делал недостаточно? Если бы он полностью отказался от удовольствий, как бы тогда Дундун обрел счастье? Ведь в браке важно не только духовное единство, но и физическая близость,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обнял Сян Юаня, собираясь успокоить его, но мальчик, словно взъерошенный кот, выпрыгнул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— Третий господин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бесстыдник! — Сян Юань указал на выпуклость в его штанах, едва сдерживая желание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посмотрел вниз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нормальная утренняя реакция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Сян Юаню с намеком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Юаня мгновенно покраснело. В плане красноречия десять таких, как он, не могли сравниться с этим старым развратником. Постояв несколько мгновений в растерянности, он развернулся и зашел в ванную,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комната содрогнулась от этого хлопка. Е Цзюньнянь знал, что Сян Юань еще не справился с внутренними переживаниями, поэтому не стал слишком его дразнить. Услышав звук воды в ванной, он улыбнулся, нашел сменную одежду и спустился вниз, чтобы принять быстрый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провел в ванной долгое время, пока его настроение не успокоилось, и только потом, надув губы,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сидел за столом и с улыбкой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взглянул на него и сел на самом дальнем от него месте. Третий господин нашел капризного Сян Юаня очень милым, и ему все время хотелось подразнить его. Сдерживая смех, он встал, пододвинул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сел рядом со мной? — Сян Юань сердито посмотрел на него. Этот человек был таким надоедливым! Раньше он не замечал, что у него есть склонность приставать, как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Третий господин поднял бровь. — Просто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Удобнее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Удобнее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естественным образом взял сяо лун бао и поднес его ко рту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«Ааа» что? Ты что, считаешь меня ребенком? — Сян Юань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Третьего господина упрямо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был в стране М, разве не скучал по настоящему пекинскому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Сян Юаня уже устала от поворотов, но Третий господин не собирался сдаваться. В отчаянии он проглотил сяо лун бао, и его щеки надулись, как у булочки. Третий господин не только рассмеялся, но и достал телефон,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Сян Юань, старательно пережевывая, гневно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мило, что Третий господин не удержался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проглотив булочку, Сян Юань бросился отбирать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хорошие, не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Дундуна были лучшим утешением в командировках, и Третий господин не собирался их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Цзюньнянь, ты, большой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несколько раз пытался отобрать телефон, но безуспешно. Увидев, что Е Цзюньнянь велел дворецкому Чжоу убрать телефон, он в ярости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на левой щеке еще не исчез, синяки на груди еще не сошли, а теперь на запястье появилась новая рана. Дворецкий Чжоу с сочувствием отвернулся, не в силах понять странные увлечения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высунул язык и нежно лизнул след от укуса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есть ли у этого человека хоть капля стыда?! Уголок рта Сян Юаня дернулся. Он действительно не мог справиться с этим невероятно наглым развратником. Он решил превратить гнев в аппетит, превзойти противника в еде, а затем… он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мальчик, объевшись, лежит на стуле, не в силах пошевелиться, Третий господин, сдерживая смех, помог ему встать и пошел с ним на прогулку,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Цзянь, узнав, что Третий господин закончил завтрак, пришел узнать о планах на день. Но едва он подошел к двери гостиной, как увидел, как двое странной походкой направляются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