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также поспешил наверх, и, войдя в комнату,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беда! Молодой господин хочет вернуться в страну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почувствовал, как у него потемнело в глазах. Раньше, когда они ссорились, ребёнок только угрожал переехать, а теперь он прямо хочет вернуться в страну М. Это явно был знак того, что он больше не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 Третий господин отдал приказ без колебаний. — Вызовите всех охранников, находящихся в отпуске, и окружите его стеной, но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Чжоу вытер пот со лба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драгоценный ребёнок угрожает разводом, Третий господин не мог оставаться на месте. Он быстро вскочил с кровати и позвонил по внутреннему телефону Чжан Циню, чтобы тот заказал ему самый ранний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ранний рейс из Ванхая в Пекин только в десять утра. — Чжан Цинь, услышав его просьбу,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Цзянчэн, там больше рейсов. — Третий господин, складывая документы в папку,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организую вертолёт от отеля. — Как помощник Е Цзюньняня, Чжан Цинь редко видел его в таком беспокойстве. Хотя он не знал, что произошло, но если даже спокойный и невозмутимый господин Е изменился в лице, это точно было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господин Е хочет использовать вертолёт, Чжоу Юэминь и генеральный менеджер отеля «Жемчужная бухта» Ло Тао сильно испугались. Они поспешили к вилле господина Е, чтобы узнать, что случилось. Когда они услышали, что господин Е собирается покинуть Ванхай, оба остолбенели. Чжоу Юэминь особенно переживал, что, возможно, вчерашнее дело не было должным образом улажено, что вызвало недовольство господина Е. Он с яростью посмотрел на Ло Тао, вопросительно глядя, не было ли в его действиях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Тао был в отчаянии. Разве вчерашнее дело не было закрыто? Сегодня новость о долгосрочном отпуске Мэн Шуфана уже появилась в прессе. Он не мог понять, что ещё могло не понравиться господину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тревогой ждали некоторое время, пока не вышел Е Цзюньнянь. Увидев их нервное состояние, он слегка удивился и с лёгкой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возникли некоторые проблемы, мне нужно вернуться в Пекин. Не волнуйтесь, продолжайте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его личное дело, Чжоу Юэминь и Ло Тао облегчённо вздохнули. Видя, что Е Цзюньнянь спешит, они, естественно, не стали его задерживать, любезно проводив его до вертолётной площадки и с участием спросив, могут ли они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Цзюньнянь, конечно, не мог сказать, что он спешит в Пекин, потому что не может справиться с женой. Он лишь спокойно улыбнулся и сказал, что всё в порядке, и попросил их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господина Джеймса? — Чжоу Юэминь не забыл о цели визита господина Е в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 С этими словами Е Цзюньнянь повернулся и сел в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него не было ничего важнее, чем его Дундун. Пока он не успокоит жену, у него не было настроения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утомительного пути Е Цзюньнянь вернулся в переулок Иньфэн, который уже был оцеплен.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переулок Иньфэн не был частной собственностью семьи Е, их действия по блокировке переулка уже вызвали бы всеобщее недовольство. Из-за своей скромной натуры Е Цзюньнянь обычно вёл себя сдержанно, но когда дело касалось его драгоценного Дундуна, Третий господин забывал обо всём. Впервые он пожалел, что не использовал частный самолёт, иначе бы не потерял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главный дом, и Третий господин, не дожидаясь, пока она полностью остановится, открыл дверь и выпрыгнул. Водитель, испугавшись, покрылся потом, боясь, что господин ударится или поцарапается.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Дундуном всё в порядке? — Третий господин шагнул в дом, спрашивая Чжоу, который вышел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молодым господином всё в порядке, он просто немного расстроен и сидит в комнате,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ребёнком всё в порядке, Третий господин облегчённо вздохнул. Когда он подошёл, охранники, плотно стоявшие у двери, расступились, как море перед Моисеем. Третий господин глубоко вдохнул и толкнул дверь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Неизвестный предмет полетел прямо в него. Третий господин инстинктивно отклонился, и стеклянная пепельница с грохотом ударилась о дверную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разлетелись, оставив кровавую царапину на левой щеке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Чжоу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Третий господин махнул рукой, показывая, чтобы тот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кроме его ребёнка, который стоял, задыхаясь от гнева. Сян Юань одной рукой упёрся в бок, а другой указал на нос Третьего господина,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к своей старой любовнице пошёл? Зачем ты тогда обо мне заботишься? С этого момента мы идём разными дорогами, почему ты не даёшь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любовница? — Третий господин снова был в замешательстве. — У меня только ты один, куда я мог пойти искать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к ребёнку. Хоть они и ссорились, он всё же находил его сердитый вид очаровательным и хотел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Сян Юань был на грани безумия. Он всё это время корил себя, думая, что это он сделал что-то не так, и потому этот мужчина его бросил. Но, оказывается, этот ветреный тип уже сошёлся с той лисицей!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упрёки и те два года, проведённые за границей в одиночестве, Сян Юань буквально горел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тебя нет старой любовницы, тогда кто такой Мэн Шуфань?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Шуфань? — Третий господин замер.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Не говори, что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выглядел обиженным.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Мэн Шуфань — это тот маленький актёр с прошлой ночи. — Гэ Цзянь тихо высунулся из двери гостиной и шёпотом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скрываешь от меня! Даже Гэ Цзянь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Гэ Цзяня Третий господин вспомнил. Это же тот маленький актёр, который всё устроил! Третий господин помнил только, что его фамилия Мэн, а имя уже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притворяешься! Ты ходил к своей любовнице и ещё притворяешься! — Сян Юань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на столе уже были разбиты, и, увидев на диване подушки, он швырнул самую большую. Третий господин ловко поймал её, но только открыл рот, чтобы объяснить, как следующая подушка уже летела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притворяться, прекрати! — Подушки одна за другой летели в Третьего господина, и он, уворачиваясь, смущённо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послушай меня, я вообще не знаю никакого Мэн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смотреть, как он поёт и танцует, и ещё говоришь, что не знаешь его? — Когда подушки закончились, Сян Юань бросился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хватает стул, Гэ Цзянь, притаившийся за дверью, молча опустил голову. Хоть он и был главным охранником Третьего господина и не мог находиться далеко от хозяина, но видеть, как хозяина бьёт жена, было слишком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 тихо закрыл дверь, с серьёзным выражением лица дал знак охранникам, и все отошли на пять шагов, сжав челюсти, чтобы не выдать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Из столовой раздался громкий звук, за которым последовали крики Сяна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вздрогнули и устремили взгляды на Гэ Цзяня. Тот холодно оглядел их, и все снова отошли на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унижения, как Третий господин сможет восстановить свой авторитет? Гэ Цзянь, прислушиваясь к происходящему внутри, переживал за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Дундун, хватит! — Резной стул из сандалового дерева в столовой был не лёгким, и, увидев, как Сян Юань поднимает его над головой, Третий господин, боясь, что он поранится,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иди к своей любовнице и живи с ней, зачем ты вообще обо мне заботишься? Всё равно, если я умру,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Дундун! Что за чушь ты несёшь! — Раньше, как бы Сян Юань ни ругался, Третий господин молчал, но, услышав, как он проклинает себя, он не выдержал,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Когда ты шлялся с Мэн Шуфанем, где был я? Ты вообще обо мне заботился? — Сян Юань, разозлившись, выпалил это, невольно выдав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замер. Он поймал стул, брошенный Сяном Юанем, с грохотом отбросил его в сторону и, увидев, что Сян Юань собирается бросить ещё один, быстро подошёл и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