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 купцами всё иначе. Если устранить Е Цзюньняня, то финансовая основа семьи Е рухнет наполовину. Семье Е придётся не только понести финансовые потери, но и, вероятно, выбрать нового представителя прямой ветви, чтобы тот взял на себя управление этой огромной коммерческой империей. В конце концов, для влиятельных кланов деньги, конечно, важны, но всё же не так, как долгосрочное развитие представителя прямой ветви в системе. Деньги можно заработать снова, а вот потеря власти — это то, что никакие деньги не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уже потеряла Е Цзюньняня, и потеря ещё одного представителя прямой ветви может серьёзно повлиять на их долгосрочные планы. Ведь количество членов прямой ветви семьи ограничено, и, что бы они ни делали, противники остаются в выигрыше. Более того, среди представителей кланов мало таких, как Е Цзюньнянь, обладающих коммерческой хваткой. Если он получит преимущество, финансовое положение семьи Е начнёт расти в геометрической прогрессии, и тогда остановить их развитие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потенциала Е Цзюньняня несколько крупных кланов, опасаясь, вынуждены были объединиться, чтобы подавить его. Можно только представить, насколько трудной стала жизнь Третьего господина после его возвращения на родину. Помимо нескольких старых слуг, которые служили ему много лет, и нескольких бизнес-элит, которых он лично воспитал, Третий господин не мог доверять никому. Как бы он ни хотел быть рядом с любимым ребёнком, ему пришлось оставить его в стране М, не рискуя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Гэ Цзянь не мог не вздохнуть за Третьего господина. В этом мире, кроме Сяна Юаня, Третий господин, вероятно, больше никого не полюбит. Он живёт слишком устало, окружённый бесконечными интригами и расчётами. Кроме ребёнка, которого он вырастил сам, он не сможет и не захочет открыть своё сердце кому-либо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однажды раскрытая, может быть смертельной. Поэтому, несмотря на вспыльчивый и агрессивный характер Сяна Юаня, Гэ Цзянь всё же относился к нему с уважением, потому что Сян Юань живёт искренне и чисто. Он — единственное плечо, на которое Третий господин может опереться, когда устаёт.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тот маленький актёр? — Увидев, что Гэ Цзянь молчит, Е Цзюньнянь положил телефон и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он сказал, что видел вас во сне. — Гэ Цзянь, хоть и был человеком с холодным сердцем, всё же почувствовал неловкость, произнося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другого выхода, ведь это действительно звучало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Брови Третьего господина Е резко поднялись. — Ты действительно веришь в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Третий господин, — смущённо ответил Гэ Цзянь. — Мы использовали детектор лжи и сыворотку правды, проверяли несколько раз, но ни разу не обнаружили, что он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прошёл специальную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артист под управлением Гу Ичжоу, у него не было возможности контактировать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всерьёз веришь его бреду, правда? — Исключив все невозможные варианты, оставшийся казался настолько пугающим, что даже Третьему господину было сложно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звучит неправдоподобно, но его сны действительно кажутся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также видел во сне Дундуна.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Третьего господина мгновенно изменилось. — Как он мог видеть Дундуна?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до этого находился в стране М, и в Китае его видели немногие. Даже если кто-то специально передал информацию, Мэн Шуфань не смог бы всё так точно описать. Как только Третий господин подумал, что его любимый ребёнок тоже оказался втянут в это, он не смог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Третьего господина, Гэ Цзянь поспешил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несколько раз, использовал лекарства и психологические методы. Сны этого человека на самом деле не такие сложные. По его словам, он начал видеть их с семнадцати лет, с перерывами в течение пяти лет. Хотя он не видел их каждый день, но сны о вас повторялись всего три раза, постоянно циклически.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снов об одном человеке объясняли, почему Мэн Шуфань так привязан к Третьему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промолчал, дав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сне он видел, как вы сидите в роскошной комнате, вы сидите на диване, пьёте чай. Когда он вошёл, вы вежливо сказали: «Прости, что тебя втянул. Садись». Затем он сел, и до самого ухода вы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сне вы встретились с ним в холле отеля. Вы остановились и сказали: «Как интересно, ты тоже здесь?» Он не успел ответить, как подбежали папарацци, и вы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сне, — Гэ Цзянь сделал паузу, увидев, что выражение лица Третьего господина остаётся спокойным,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когда он вошёл, вы разговаривали по телефону. Вы полулежали на диване, укрывшись одеялом, выглядели не очень хорошо. Он услышал, как вы сказали: «Как Дундун мог быть обижен? Эти парни совсем осмелели?» Он хотел спросить, что произошло, но вы даже не обратили на него внимания, а только кашляли и говорили: «Придёт день, когда я отомщу... Запиши их имена, я сам их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похоже, болел? И ещё ругался в чужом сне? — Третий господин выглядел заинтересованным, его лицо выражало лёгкую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ведь не было главным, верно? Гэ Цзянь просто опустил голову, поражённый тем, как Третий господин умеет ухватывать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произошло с Дундуном? Почему даже я не смог его защитить? — Третий господин быстро вернулся к сути дела, его глаза сверкнули строгостью, устремившись на Гэ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чуть не заплакал: «Ваши мысли меняются так быстро, я не успеваю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сколько ни спрашивал, узнал только это. — Гэ Цзянь немного помедлил и предложил Е Цзюньняню: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пригласим мастера Ню из Ганчэна?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Ню был известным гипнотизёром, с которым они уже сотрудничали несколько раз, и его порядочность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маленький актёр — это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Е действительно не придал этому значения. Для него актёров, желающих попасть в его постель, было множество, и этот маленький актёр просто использовал необычный приём, что не было поводом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Е взглянул на всё ещё чёрный экран телефона и, предаваясь мыслям о любимом ребёнке, уснул. На следующее утро, едва проснувшись, он услышал особый звонок телефона. Взбодрившись, он быстро взял трубку и нежно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Цзюньнянь, ты изменник, чёртов подлец! Сдохни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остолбенел. Он никак не ожидал, что однажды его ребёнок будет кричать на него с такой яростью, называя его «изменщиком» и «подлецом». Эти оскорбления были слишком высокого уровня, он не мог насладиться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ты... — Хотя Дундун и шутил, что он, старый бык, ест молодую траву, все знали, что этот старый бык был верен и предан, совсем не ветрен. Но Сян Дундун явно был в ярости и не собирался слушать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Третий господин открыл рот, как услышал звонкий звук «бум», а затем...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гудки. Не нужно было думать, он точно 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попытался перезвонить несколько раз, но соединение было невозможно. В отчаянии он быстро набрал номер дворецкого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принимая звонок, явно был занят. Третий господин услышал, как он 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а затем раздался скрежет обуви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повысился,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нет, не бей это! Это ваза мэйпин, которую только что приобрёл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Ваза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закрыл лицо рукой. Его три миллиона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 забудь об этом, — Третий господин, слыша, как Чжоу всё ещё уговаривает,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Дундун так разозлился? Он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ответил Чжоу. — Я следил, чтобы молодой господин не поранился... Подожди! Не иди туда, осторожно, острый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звуки разбивающихся предметов. Третий господин уже не хотел знать, что ещё разбил его ребёнок. Его волновало только, почему он снова разозлился. Вчера ведь, казалось, всё начало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что вы делаете! Говорите спокойно, не сердитесь! — Чжоу уговаривал с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 мешай мне! — закричал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горячитесь, подождите, пока вернётся Третий господин,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Пока он вернётся, чтобы освободить место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слушая, как его ребёнок ругается, услышал, как тот поднялся по лестнице. Сердце Третьего господина сжалось, и он почувствовал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 что делает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