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в Тяньнань был больше связан не с бизнесом, а с желанием провести пару дней на море с ребёнком. Однако планы изменились, и ребёнок начал капризничать, поэтому он, скрывая грусть, отправился в путь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Джеймс и его группа прибудут в Ванхай завтра и остановятся в отеле «Лиду».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«Лиду»? — Е Цзюньнянь слегка приподнял бровь, затем равнодушно улыбнулся.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империя корпорации Е была огромна, и гостиничный бизнес составлял лишь малую её часть. Он приехал сюда по приглашению Джеймса Бёрда, чтобы обсудить приобретение гостиничного бренда семьи Бёрд компанией «Жунхуа Интернэшнл», принадлежащей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не требовали его личного участия, но Джеймс был связан с королевской семьёй страны L и занимал важное положение в семье Бёрд. Чтобы не повлиять на некоторые зарубежные проекты корпорации Е, Е Цзюньнянь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старик решил сыграть первым, отказавшись остановиться в отеле корпорации Е и выбрав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это моя ошибка в организации. Я приношу свои извинения. — Генеральный директор «Жунхуа Интернэшнл» Чжоу Юэминь сидел как на иголках,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себе важничает. — Е Цзюньнянь взглянул на Чжоу Юэминя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вашим предложением о покупке. Цена, которую предлагает «Жунхуа», достаточно привлекательна. Если они хотят использовать мелкие уловки, чтобы получить больше выгоды, пусть попробуют, но только если мы позволим.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пару дней. Если он сам не свяжется с вами, распустите слухи о переговорах с отелем «Сиэр».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понял. — Чжоу Юэминь вытер пот со лба, и его нервозность постепенно улеглась. Он не сомневался в успехе переговоров с семьёй Бёрд, ведь инициатива была на их стороне, и он был опытным управленцем в гостиничном бизнесе, а не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сталкивался с этим невозмутимым лидером корпорации Е, он всегда чувствовал себя напряжённо. Хотя он и был успешным человеком в своей сфере, его достижения по сравнению с этим человеком были ничтожны. Или, возможно, у него даже не было права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генеральным директором одного из небольших подразделений корпорации Е, а господин Е управлял огромной коммерческой империей. По словам Чжоу Юэминя, корпорация Е контролировала более десятка публичных компаний, не говоря уже о скрытых активах.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Е занял эту позицию не только благодаря своему происхождению из прямой ветви семьи Е, но и благодаря своему таланту и решимости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«Жунфэн Недвижимость», входящую в корпорацию Е. В год, когда господин Е официально вступил в должность, компания начала переход от жилой недвижимости к коммерческой. Они амбициозно построили суперкомплекс, объединяющий офисы, рестораны, универмаги и отели, который называли новым символом в мире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суровой. Через два года проект под названием «Жунъяо Плаза» не принёс ожидаемой славы, а скорее стал обузой, едва не похоронив весь отдел коммерческой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был сделан вывод, который никто не хотел признавать: проблема заключалась в дизайне проекта. Если его не перестроить, он никогда не оживёт. Но кто решится снести такой огромный комплекс? Это была не просто сумма в десять или двадцать миллионов. Для этого проекта «Жунфэн» вложила два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миллиарда! Чжоу Юэминь был в шоке, когда услышал эту цифру. Хотя он и руководил несколькими сделками на сумму более миллиарда, эти деньги превращались в реальные активы. А эти два миллиарда станут лишь грудой обломков, не оставив даже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«Жунфэн» уже готов был покончить с собой, но господин Е вмешался и спас его. Молодой человек, которому тогда было чуть больше двадцати, сказал спокойным и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провал этого проекта вызывает сожаление, я ценю вашу смелость в стремлении к изменениям. В бизнесе нет ничего неизменного, и ни один бизнес не может всегда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и обновление отрасли — это болезненный процесс. Я видел ваши усилия, поэтому… — молодой лидер сделал паузу, а затем, глядя на слёзы в глазах генерального директора,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расходы за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сдержал слово. Он не только выдержал давление старших руководителей, решив снести «Жунъяо Плаза», но и дал возможность генеральному директору «Жунфэн» Хань Суню остаться на своём посту. Ведь быть генеральным директором известной компании — это престижно, но если потерпеть неудачу, карьера может быть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Юэминь хорошо понимал Хань Суня. Тот думал, что навсегда останется с позором, но в самый отчаянный момент его вытащили из трясины. Чжоу Юэминь был уверен, что после этого Хань Сунь будет предан господину Е до конца своих дней. Ведь на его месте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«Жунъяо Плаза» была взорвана, все руководители корпорации Е собрались на месте. Они стояли вдали, наблюдая за тем, как «Жунъяо», ставшая позором, превращалась в руины. Среди них молодой человек стоял впереди всех. Чжоу Юэминь помнил, что в тот день был сильный ветер, который развевал полы одежды и заставлял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молодой человек, стоя перед руинами,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Е существует уже более ста лет, и её основа — это честность и инновации. Консерватизм делает отрасль застойной, а инновации неизбежно сопровождаются ошибками. Корпорация Е не оставляет места для бездарностей, и я даю вам право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молодой человек повернулся, и, хотя его лицо было скрыто светом, Чжоу Юэминь отчётливо услышал предупреждение в его голосе, — помните, я не потерплю повторения одной и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мы прибыли в отель. — Помощник Е Цзюньняня Чжан Цинь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громким, чтобы Чжоу Юэминь очнулся от воспоминаний. Когда машина остановилась у стеклянных дверей отеля, Чжоу Юэминь, не дожидаясь швейцара, первым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прошу вас. — Он любезно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Цзюньнянь слегка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отель знал, что ожидается важный гость, точное время прибытия не было известно, поэтому персонал, хотя и был начеку, не решился на чрезмерные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в сопровождении Чжоу Юэминя вошёл в холл, генеральный директор отеля и менеджеры, уже ожидавшие его, поспешили навстречу. Однако их статус не позволял им подойти слишком близко, и они остались в конце группы, учтиво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Мэн, посмотри туда. — С другой стороны холла шла группа модно одетых молодых людей. Некоторые из них носили солнцезащитные очки, другие — ярко окрашенные волосы, а на ком-то были джинсы с дырками. Все они были привлекательными и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были членами популярной в стране C группы «SKY». Сяо Мэн, без сомнения, был самым красивым из них. Он был высоким, с бледной кожей и светло-каштановыми волосами. Его внешность сама по себе была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посмотрел в направлении, указанном товарищем, и увидел мужчину, идущего в окружении толпы. Мужчина одной рукой держал руки в карманах, а другой естественно двигалась в такт шагам. Несмотря на то что его окружали и льстили ему, он оставался спокойным, и все следовали за ним, не осмеливаясь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огромной уверенностью в себе, и при первом взгляде на него большинство людей не замечали его внешности, которая могла соперничать с внешностью звёзд. Ведь никто не осмеливался смотреть ему прямо в глаза, и при первом же взгляде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просто крутой! — воскликнул товарищ, восхищаясь его величественным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