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 перед могилой, с болью в сердце изливая свои извинения, рассказывая о годах, прожитых без матери, и делился с ней своими обидами.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любит своего ребенка так, как мать, и никто не вызывает в ребенке такой привязанности, как она. Но всё это он потерял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катились по его щекам, окружающий мир расплывался перед глазами. Сян Юань не двигался, продолжая стоять на коленях до тех пор, пока солнце не поднялось в зенит, и он сам не начал терять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кладбище было мало людей, и администратор сразу заметил Сян Юаня, как только тот поднялся на холм. Он заранее получил сообщение, что молодой человек с приятной внешностью придет навестить могилу. Если поведение парня будет нормальным, нужно будет просто наблюдать за ним издалека, но если он начнет вести себя неадекватно, придется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солнце палило нещадно, и администратор решил, что пора действовать. Подойдя к молодому человеку, он осторожно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опустив голову,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солнце уже высоко, давайте пройдем в тень, отдохнете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 порядке, — хрипло ответил Сян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 порядке? Вы слышите, какой у вас голос? — Администратор, мужчина лет сорока, заметив, что Сян Юань выглядит неважно, поспешил поднять его на ноги. — Умершие не воскресают, даже если вы умрете здесь на коленях. Лучше подумайте о своем будущем, живите полноценной жизнью, чтобы ваши близкие на том свете не переживали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слишком жарким, и вскоре лоб администратора покрылся каплями пота. Сян Юань, почувствовав неловкость, поблагодарил мужчину и, пошатываясь, начал спускаться с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ушел, администратор с облегчением вздохнул и, дождавшись, пока тот отойдет подальше, быстро достал рацию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спустился, срочно отправляйте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спустившись с холма, увидел подъезжающее такси. Дождавшись, когда предыдущий пассажир выйдет, он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здравствуйте, куда едем? — Водитель, в темных очках, спокойно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на мгновение задумался. Он действительно не знал, куда ему сейчас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сначала в центр города, — ответил Сян Юань, устроившись на заднем сиденье и устремив взгляд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водителя, этот явно не любил болтать с пассажирами. Он вел машину спокойно, не произнеся ни слова за весь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въехала в город, нужно было определиться с направлением. Сян Юань, подумав, попросил водителя отвезти его в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 был ведущим учебным заведением страны С. Сейчас были каникулы, но на территории университета по-прежнему было многолюдно и оживленно. Сян Юань вышел из машины и, глядя на этот столетний университет, наконец почувствовал, что начал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вернулся сюда в это же время, но тогда он был слишком увлечен Е Цзюньнянем, чтобы думать об учебе. Да и вообще, он никогда не любил учиться. Попасть в престижный университет в стране М он смог только благодаря тому, что Е Цзюньнянь нанял для него частных преподавателей. Услышав, что может вернуться домой, он с радостью бросил учебу, поспешно оформил документы для обмена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полностью поглощен заботой Е Цзюньняня и считал, что учеба не так уж важна. Под влиянием своих сомнительных друзей он часто прогуливал занятия, гонял на машинах и дрался. Даже диплом университета А он получил только благодаря протекции Е Цзюньняня.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прошлые безумства, Сян Юань почувствовал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вернулся, нужно было серьезно взяться за учебу. Срок обмена составлял всего полгода, и через полгода он сможет оставить всё это позади и вернуть свою жизнь в нормальное русло. Однако для Сян Юаня, который всегда был слаб в учебе, эти полгода станут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долго стоял у ворот университета, настолько долго, что прохожие начали с любопытством на него поглядывать. Некоторые смелые девушки даже достали телефоны, чтобы сфотографировать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красивого и харизматичного парня встретишь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 знал, что стал объектом внимания окружающих. Сделав шаг, он с непростым чувством вошел в ворота университета. В тот же момент, когда он переступил порог, другой высокий и статный молодой человек тоже поднял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длинные ноги, Сян Юань на мгновение замер. Он остановился и поднял взгляд, неожиданно увидев лицо, которое было одновременно знакомым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Знакомым, потому что этот человек был очень похож на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Чужим, потому что это было лицо совсем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 был его сводный брат Сян Сяо, которого он не видел уже несколько лет. Не думал, что после перерождения встретит его в университете А. Ах да, раньше, когда он гонял на машинах и дрался, Сян Сяо был образцовым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их жилах текла половина общей крови, они никогда не были близки. Сян Юань презирал Сян Сяо, и Сян Сяо отвечал ему тем же. Их единственным пересечением в университете А были колкости и словесные перепалки. Если бы не страх быть обвиненным в убийстве родственника, они бы, наверное, постарались избавиться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Сян Юань лишь мельком взглянул на Сян Сяо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Сяо, узнавший Сян Юаня, остался на месте, его взгляд был холоден, а пальцы сжались в кулаки. Его спутник, заметив перемену в поведении друга, кивнул в сторону Сян Юаня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Сяо, очнувшись,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 занимал обширную территорию, и на его территории было красивое озеро. Сян Юань медленно прогуливался вдоль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и жизнерадостные студенты проходили мимо, болтая о чем-то, что он не мог понять. Сян Юань остановился и с завистью посмотрел на их веселые лица. Возможно, именно так должна выглядеть беззаботная юность?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внешне он был молод, его душа была изранена.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обошел озеро, и телохранители, следившие за ним, чтобы не выдать себя, уже сменились.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 знал, что за ним всё это время шли. Прогулявшись вокруг озера несколько раз, он, наконец, устал и сел на скамейку, купив воду и булочку,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скрывавшийся в тени, с удивлением наблюдал, как он ест дешевую булочку из университетского магазина. Старший телохранитель Гэ говорил им на тренировках, что у Сян Шао очень изысканный вкус, и все его продукты, включая воду, доставляются из специальных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даже носили с собой небольшой термоконтейнер с привычными для Сян Шао продуктами. Хотя их основной задачей было оставаться незамеченными, если Сян Шао что-то понадобится, они должны были немедленно появиться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тогда этот человек, спокойно пьющий дешевую воду и жующий сухую булочку? Старший телохранитель Гэ говорил, что Сян Шао очень привередлив, но этот парень выглядел вполне обычным и простым. Чувствуя себя обманутым, телохранитель с грустью потрогал термоконтейнер.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совершенно не подозревая, что кто-то переживает из-за его поведения, отдохнув, отправился осматривать здания, где он когда-то учился. После этого он решил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в такси, телохранитель с облегчением вздохнул и вызвал дежурную машину, чтобы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 знал, что за ним следили. Он колебался, но в конце концов решил вернуться в переулок Иньфэн. Утром, ссорясь с Третьим господином Е, он гордо заявил, что уедет, но, побродив по городу, понял, что, кроме переулка Иньфэн, ему идти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Кошелек в кармане был набит деньгами и неудобно выпирал.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кошелек, и его пальцы нащупали вмятину. Убрав палец, он увидел в центре вмятины изображение огненного феникса. Это был новый кошелек, который Третий господин заказал для него у главного дизайнера известного бренда после того, как Сян Юань выбросил старый. Третий господин сказал, что его вещи заслуживают всего самого уникального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http://bllate.org/book/15531/1380733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