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перед могилой, с болью в сердце изливая свои извинения, рассказывая о годах, прожитых без матери, и делился с ней своими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своего ребенка так, как мать, и никто не вызывает в ребенке такой привязанности, как она. Но всё это он потерял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его щекам, окружающий мир расплывался перед глазами. Сян Юань не двигался, продолжая стоять на коленях до тех пор, пока солнце не поднялось в зенит, и он сам не начал 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кладбище было мало людей, и администратор сразу заметил Сян Юаня, как только тот поднялся на холм. Он заранее получил сообщение, что молодой человек с приятной внешностью придет навестить могилу. Если поведение парня будет нормальным, нужно будет просто наблюдать за ним издалека, но если он начнет вести себя неадекватно,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солнце палило нещадно, и администратор решил, что пора действовать. Подойдя к молодому человеку, он осторожно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опустив голову,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солнце уже высоко, давайте пройдем в тень, отдохнете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порядке, — хрипло ответил Сян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порядке? Вы слышите, какой у вас голос? — Администратор, мужчина лет сорока, заметив, что Сян Юань выглядит неважно, поспешил поднять его на ноги. — Умершие не воскресают, даже если вы умрете здесь на коленях. Лучше подумайте о своем будущем, живите полноценной жизнью, чтобы ваши близкие на том свете не переживали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слишком жарким, и вскоре лоб администратора покрылся каплями пота. Сян Юань, почувствовав неловкость, поблагодарил мужчину и, пошатываясь, начал спускаться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ушел, администратор с облегчением вздохнул и, дождавшись, пока тот отойдет подальше, быстро достал рацию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спустился, срочно отправляйте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спустившись с холма, увидел подъезжающее такси. Дождавшись, когда предыдущий пассажир выйдет,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здравствуйте, куда едем? — Водитель, в темных очках,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 мгновение задумался. Он действительно не знал, куда ему сейчас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сначала в центр города, — ответил Сян Юань, устроившись на заднем сиденье и устремив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водителя, этот явно не любил болтать с пассажирами. Он вел машину спокойно, не произнеся ни слова за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город, нужно было определиться с направлением. Сян Юань, подумав, попросил водителя отвезти его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ведущим учебным заведением страны С. Сейчас были каникулы, но на территории университета по-прежнему было многолюдно и оживленно. Сян Юань вышел из машины и, глядя на этот столетний университет, наконец почувствовал, что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вернулся сюда в это же время, но тогда он был слишком увлечен Е Цзюньнянем, чтобы думать об учебе. Да и вообще, он никогда не любил учиться. Попасть в престижный университет в стране М он смог только благодаря тому, что Е Цзюньнянь нанял для него частных преподавателей. Услышав, что может вернуться домой, он с радостью бросил учебу, поспешно оформил документы для обмена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полностью поглощен заботой Е Цзюньняня и считал, что учеба не так уж важна. Под влиянием своих сомнительных друзей он часто прогуливал занятия, гонял на машинах и дрался. Даже диплом университета А он получил только благодаря протекции Е Цзюньняня.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прошлые безумства, Сян Юань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нужно было серьезно взяться за учебу. Срок обмена составлял всего полгода, и через полгода он сможет оставить всё это позади и вернуть свою жизнь в нормальное русло. Однако для Сян Юаня, который всегда был слаб в учебе, эти полгода станут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долго стоял у ворот университета, настолько долго, что прохожие начали с любопытством на него поглядывать. Некоторые смелые девушки даже достали телефоны,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красивого и харизматичного парня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знал, что стал объектом внимания окружающих. Сделав шаг, он с непростым чувством вошел в ворота университета. В тот же момент, когда он переступил порог, другой высокий и статный молодой человек тоже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длинные ноги, Сян Юань на мгновение замер. Он остановился и поднял взгляд, неожиданно увидев лицо, которое было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Знакомым, потому что этот человек был очень похож на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Чужим, потому что это было лицо совсем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его сводный брат Сян Сяо, которого он не видел уже несколько лет. Не думал, что после перерождения встретит его в университете А. Ах да, раньше, когда он гонял на машинах и дрался, Сян Сяо был образцовым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их жилах текла половина общей крови, они никогда не были близки. Сян Юань презирал Сян Сяо, и Сян Сяо отвечал ему тем же. Их единственным пересечением в университете А были колкости и словесные перепалки. Если бы не страх быть обвиненным в убийстве родственника, они бы, наверное, постарались избавиться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Сян Юань лишь мельком взглянул на Сян Сяо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Сяо, узнавший Сян Юаня, остался на месте, его взгляд был холоден, а пальцы сжались в кулаки. Его спутник, заметив перемену в поведении друга, кивнул в сторону Сян Юаня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Сяо, очнувшись,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занимал обширную территорию, и на его территории было красивое озеро. Сян Юань медленно прогуливался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жизнерадостные студенты проходили мимо, болтая о чем-то, что он не мог понять. Сян Юань остановился и с завистью посмотрел на их веселые лица. Возможно, именно так должна выглядеть беззаботная юность?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внешне он был молод, его душа была изранена.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обошел озеро, и телохранители, следившие за ним, чтобы не выдать себя, уже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знал, что за ним всё это время шли. Прогулявшись вокруг озера несколько раз, он, наконец, устал и сел на скамейку, купив воду и булочку,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скрывавшийся в тени, с удивлением наблюдал, как он ест дешевую булочку из университетского магазина. Старший телохранитель Гэ говорил им на тренировках, что у Сян Шао очень изысканный вкус, и все его продукты, включая воду, доставляются из специальных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даже носили с собой небольшой термоконтейнер с привычными для Сян Шао продуктами. Хотя их основной задачей было оставаться незамеченными, если Сян Шао что-то понадобится, они должны были немедленно появиться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этот человек, спокойно пьющий дешевую воду и жующий сухую булочку? Старший телохранитель Гэ говорил, что Сян Шао очень привередлив, но этот парень выглядел вполне обычным и простым. Чувствуя себя обманутым, телохранитель с грустью потрогал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совершенно не подозревая, что кто-то переживает из-за его поведения, отдохнув, отправился осматривать здания, где он когда-то учился. После этого он решил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такси, телохранитель с облегчением вздохнул и вызвал дежурную машину,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знал, что за ним следили. Он колебался, но в конце концов решил вернуться в переулок Иньфэн. Утром, ссорясь с Третьим господином Е, он гордо заявил, что уедет, но, побродив по городу, понял, что, кроме переулка Иньфэн, ему идти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в кармане был набит деньгами и неудобно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кошелек, и его пальцы нащупали вмятину. Убрав палец, он увидел в центре вмятины изображение огненного феникса. Это был новый кошелек, который Третий господин заказал для него у главного дизайнера известного бренда после того, как Сян Юань выбросил старый. Третий господин сказал, что его вещи заслуживают всего самого уникального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