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Третьему господину, я и несколько телохранителей встретили господина Сяна в аэропорту три дня назад. Мы шли по VIP-зоне, остальные не разговаривали с ним, я лишь сказал, что мы приехали по вашему приказу. Господин Сян тогда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на кухне всё делали по вашему указанию. Утреннее молоко и рыба для сэндвичей были доставлены самолётом, чтобы быть свежими. Обед и ужин готовили по просьбе господина Сяна, но он ел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 юноши плохой аппетит, мужчина посмотрел на тётушку Лю с неодобрением. Она чуть не заплакала, уверяя, что делала всё возможное, чтобы угодить господину Сяну, и ни в коем случае не халатничала.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Сян, кажется, не справился со сменой часовых поясов, последние два дня он почти всё время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Чжоу, пытаясь её оправдать, с трудом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задумался, затем перевёл взгляд на садовника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вашему указанию, три месяца назад мы перенесли в сад фруктовые деревья, которые любит господин Сян. Вчера он прогулялся по саду и собрал несколько ягод тутовника.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 Ли, вспоминая, как пришлось убрать из сада несколько ценных растений, чувствовал лёгкую боль в сердце. Но кто бы мог подумать, что господин Сян предпочтёт фруктовые деревья цветам? Чтобы угодить ему, Третий господин лично отправился в горы, чтобы выбрать самые лучшие деревья, и Ли Чэн мог только заботливо ухаживать за ними, не смея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Сян вышел сегодня после ужина. Я отвёз его в бар «Звёздный свет», он провёл там около часа, и его проводил молодой господин Фан. После того как он сел в машину, его настроение ухудшилось, и он попросил меня объехать центр города несколько раз, пока вы не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рассказ дяди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 эти дни Дундуну ничего не мешало?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покачали головой. Кто бы посмел расстроить господина Сяна, ведь он был главным сокровищем Третьего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Фан Чжо его расстроил?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задумчиво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не осмеливались высказаться, но в душе все ругали молодого господина Фана. Зачем ты позвал господина Сяна пить? Разве ты не знаешь, что Третий господин и господин Сян не виделись почти два месяца? Разве ты не знаешь, что Третий господин, закончив дела, срочно вернулся на частном самолёте?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Третий господин, несмотря на всю спешку, не смог насладиться радостью встречи после разлуки, а вместо этого был выгнан господином Сяном. Хотя внешне никто не осмеливался говорить, все понимали, что Третьему господину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их подняли среди ночи, чтобы они стояли здесь, все мысленно наколдовали на молодого господина Фана. А вот на господина Сяна, который нагрубил Третьему господину, они не смели даже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господина Сяна в сердце Третьего господина они поняли ещё несколько лет назад, когда он впервые приехал в Пекин на каникулы. Тогда двое слуг, пользуясь своим стажем, посмели за его спиной посмеяться над ним, и на следующий день Третий господин их уволил.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только что взял на себя управление семейным бизнесом и был очень занят, но даже такие мелочи он замечал. Кто бы не понял, насколько важен для него господин 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тех пор господин Сян больше не приезжал в Пекин, а Третий господин сам ездил в страну М, чтобы навестить его, все слуги в переулке Иньфэн знали, насколько он важен. Семья Е была одной из самых влиятельных в стране C, и работать в переулке Иньфэн было не только престижно, но и выгодно. Поэтому, если не хочешь потерять работу, нужно хорошо служить хозяевам, особенно господину Сяну, у которого, как говорят, непростой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махнул рукой, отпуская слуг, и, сидя на диване, устало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семидневную поездку в пять дней, а затем срочно вернулся на самолёте. Несмотря на то что он считал себя сильным и здоровым, усталость давала о себе знать. А тут ещё этот непослушный юноша укрылся одеялом и не хотел его видеть, словно вылил ведро холодной воды на его пылкие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почему юноша расстроен, он не хотел мешать его сну и решил выяснить причину его недовольства через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дома всё было в порядке, оставалась только линия друзей. Хотя задавать вопросы друзьям юноши из-за таких мелочей было не очень хорошо, Третий господин не мог больше ждать. Если он не поймёт причину внезапного гнева юноши, он сегодня не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Третий господин выглядит недовольным, дворецкий Чжоу сам набрал номер молодого господина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молодой господин Фан? — вежливо спросил дворецкий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Чжо, не глядя, взял трубку и грубо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дворецкий из усадьбы Третьего господина в переулке Иньфэн. Мой хозяин хотел бы с вами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Фан Чжо растерялся, улыбка застыла на его лице. Он крикнул в сторону шумной компании: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поняв, что был груб, он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это не к вам. Что вы сказали? Третий господин хочет со мной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передам трубку Третьему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секунд, но Фан Чжо почувствовал, как время растянулось. Он нервно сжал телефон, ладонь вспотела. Неудивительно, ведь человек на другом конце обладал огромной властью, и даже его отец не смел вести себя с ним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Фан Чжо? — Голос Третьего господина был мягким, без тени высокомерия, но Фан Чжо всё равно нервничал. В конце концов, это был человек, чья власть в Пекине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здравствуйте, Третий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церемониться, можешь звать меня дядя, как и Гуаньлань.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Гуаньлань был племянником Третьего господина, и Фан Чжо его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здравствуйте,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сегодня пригласил Дундуна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было домашнее имя Сян Юаня, и Фан Чжо слышал, как Третий господин так его называл в стране М. Но зачем Третий господин спрашивает об этом? Неужели Сян Юань вернулся и нажаловался на него? Но он же ничего плохого не сделал! Он хорошо его принимал, даже когда Сян Юань грубил его друзьям, он ничего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я просто пригласил Дундуна, то есть Сян Юаня, в бар «Звёздный свет». Мы арендовали весь бар, было тихо. Я хотел познакомить его с друзьями, но он был не в настроении. Он посидел у стойки, выпил один бокал и ушёл, ни с кем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подробно рассказал всё, что произошло с момента встречи до отъезда Сян Юаня, боясь что-то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слишком осторожен, но у него был печальный опыт. Когда-то в стране М кто-то слишком разошёлся с Сян Юанем, и Третий господин отправил его в Африку «пожить». Тот плакал и умолял, но его семья даже не пикнула.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такая власть была у Третьего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невиновен! Фан Чжо, держа телефон, едва сдерживал слёзы. Сян Юань, если тебе что-то не нравится, скажи прямо, я бы сделал всё, что в моих силах! Но ты молчишь, а потом жалуешься родителям. У других родителей это бы не сработало, но Третий господин — это совсем другое дело. Он действительно вступится за Сян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два ребёнка, которые ссорятся и кричат: «Погоди, я скажу папе, чтобы он тебя наказал!»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просто слова, и никто всерьёз не воспринимает. Но если этот папа действительно придёт? Если этот папа обладает невероятной властью и очень заботится о своём ребёнке? Фан Чжо, думая об этом, побледнел. Как такой великий человек, как Третий господин, может вести себя хуже, чем отец школьника?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мог не признать, что если бы его отец относился к нему хотя бы на десятую часть так, как Третий господин к Сян Юаню, он бы каждый день сидел дома и был примерным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ему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проснулся в объятиях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мягко лежала на его талии. Он нахмурился, незаметно ущипнул себя за руку, и острая боль напомнила ему, что это не сон, 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Голос мужчины, только что проснувшегося, был хриплым. Он поднял подбородок и нежно прижался к макушке Сян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не знал, как ему быть, поэтому просто перевернулся, показывая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http://bllate.org/book/15531/1380718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