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Иньфэн, о котором говорили друзья, находился на северо-восточном углу старого квартала. С одной стороны он примыкал к тихому историческому району, а с другой — к знаменитому озеру Ляньхуа. Чтобы сохранить приватность, владелец возвёл стену в самом узком месте, где переулок соединялся с озером. Внутри был создан сад, наполненный живой водой из озера, который стал настоящим оазисом красоты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Июньский воздух был напоён ароматами цветов. Розы, словно недовольные глубиной сада, тянулись своими ветвями к небу, образуя у конца переулка розовую стену из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Юань, несмотря на благоухание, не обращал на это внимания. Он закрыл глаза, продолжая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ворота плавно открылись, и машина остановилась перед ярко освещённым зданием. Мужчина, ожидавший у окна, услышав звук автомобиля, отложил книгу и вышел наружу. Увидев, как водитель открывает заднюю дверь,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Сян с сыном министра Фана был в баре. После этого он попросил меня объехать внутренний город несколько раз, и я не заметил, когда он уснул. Но даже ваш звонок его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ребёнок, — мужчина усмехнулся, наклонился и залез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Сян Юань спит на заднем сиденье, он не стал его будить, а взял его руку, обнял себя за шею, подхватил ноги и собирался вынести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Сян Юань наконец «проснулся» и инстинктивно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не двигайся, — мужчина мягко прижался к его виску,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проснулся, я могу идти сам! — Сян Юань резко открыл глаза и оттолкнул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голова мужчины ударилась о крышу автомобиля, и он тут же сморщился от боли. Сян Юань инстинктивно отпрянул, чувствуя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страну, мужчина ещё был в Европе. Теперь, после перерождения, они впервые встретились. Для мужчины это, возможно, была лишь краткая разлука, но в мире, где Сян Юань жил раньше, он не видел Е Цзюньняня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ненавидел его, но, увидев, как тот морщится от боли, потеряв привычную мягкость и спокойствие, почувствовал лёгкую вину и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затылок и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ты что, сразу решил убить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натянуто улыбнулся, его улыбка была хуже, чем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Мужчина, заметив его выражение, несмотря на боль, осторожно взял его за руку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Сян Юань опустил голову, глядя на руку, которую держал мужчина,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отступил, помогая ему выйти из машины. Сян Юань не хотел больше держать его за руку, но, несмотря на попытки вырваться, мужчина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наверх, держась за руки, и только войдя в спальню, мужчина отпустил его, прижал к стене, крепко обнял и, нахмурившись,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 силой оттолкнул мужчину и, нахмурившись,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Третьего господина в переулке Иньфэн изначально была старинным зданием, но для встречи Сян Юаня в ней были сделаны многие западные изменения. Сян Юань любил лежать на диване и читать, поэтому Третий господин поставил в гостиной у окна огромный диван, в котором можно было утонуть. Сян Юань любил играть в игры, поэтому рядом с кабинетом Третьего господина для него была оборудована игровая комната. Сян Юань не любил спать на деревянных кроватях, поэтому Третий господин убрал из спальни кровать из хуанхуали, передававшуюся через поколения, и заменил её на большую кровать международного бренда, к которой Сян Юань привык в стране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лежал на привычной кровати, не понимая, как Третий господин, который когда-то был так добр к нему, мог так внезапно бросить его, отправив обратно в страну М и больше не интересуясь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никогда не получал этого, он бы не боялся потерять. Но тот мужчина когда-то преподнёс ему весь мир, сделал его самым бесцеремонным мажором в Пекине, а затем внезапно забрал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высоты было ужасным. Тот, кто привык ездить на суперкарах, теперь водил развалину; тот, кто раньше ел только свежие продукты, доставленные самолётом, теперь научился покупать дешёвые продукты в супермаркетах; тот, кто раньше получал зарплату за простое присутствие в крупной компании, теперь научился рассылать резюме и сталкиваться с отказами.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закрыл глаза, стараясь не вспоминать дни борьбы за выживание в стране М. Он не боялся трудностей, но не мог справиться с психологическим ударом от внезапного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уехал из страны М и вернулся, те, кто раньше льстил ему, снова окружили его. Но, узнав, что Третий господин бросил его, они стали лицемерными и неприятными. Они издевались над ним, унижали его, и после множества насмешек Сян Юань почувствовал, что его лицо словно было сорвано, и его топтали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покинул этот круг, своими силами решил проблемы с пропитанием, а затем просто жил, механически и безрадостно. У него не было друзей, развлечений, каждый день после работы он лежал на кровати и смотрел в потолок. А что делал тогда мужчина? Кажется, нашёл себе нового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прогнулась, возвращая Сян Юаня к реальности. Мужчина мягко прижался к его спине, его тёплые губы скользнули по уху, а пальцы нежно проникли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Сян Юань несколько лет назад, он бы уже перевернулся и взобрался на мужчину. Но сейчас, с разбитым сердцем, он не мог реагировать на его ухаживания. Он нахмурился, оттолкнул руку мужчины и натянул на себя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получив очередной отказ, постепенно становился всё более серьёзным. Он протянул руку, чтобы обнять любимого юношу, но, вспомнив сегодняшнее поведение Сян Юаня,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ждал, но так и не увидел никакой реакции от укрытого одеялом юноши. Мужчина вздохнул, мягко похлопал по спине Сян Юаня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Высуни голову, чтобы спать, не задыхайся.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не было ни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упрямого юношу, был в полном недоумении. Он увеличил температуру кондиционера, выключил основной свет, оставив только тусклый ночник, чтобы юноша не ударился, если встанет ночью. Сделав это, он наклонился, обнял завернутого в кокон юношу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мягко закрылась. Сян Юань глубоко вдохнул, и только когда звуки снаружи стихли, он снял с головы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решил, как ему быть с Е Цзюньнянем, но он точно точно не хотел повторять ошибки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слуги в своих комнатах уже спали. Дядя Чжан, водитель, только что принял душ и собирался лечь, когда зазвонил внутренний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Третий господин хочет его видеть, дядя Чжан не стал медлить, быстро переоделся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думал, что Третьему господину нужна машина, но, выйдя из комнаты, он увидел, что тётушка Лю из кухни, садовник Ли и начальник охраны Гэ Цзянь тоже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Все переглянулись, не решаясь спрашивать, и поспешили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доме горел яркий свет. Третий господин сидел на диване, опустив глаза, и было невозможно понять,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сердцах забились барабаны. Если их вызвали среди ночи, это точно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пришли? — Третий господин поднял голову и неспешно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обслуживал господина Сяна в последние дни,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Чжоу сделал шаг вперёд и почтительно ответил. Дворецкий Чжоу был потомственным слугой семьи Е, служившим ещё деду Третьего господина, и его преданность была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 с тех пор, как вернулся в страну, был ли он кем-то обижен?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откинулся на диване, выглядел расслабленным, но его проницательный взгляд, скользнувший слева направо, заставил всех в гостиной почувствовать холод по спине, даже начальника охраны Гэ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http://bllate.org/book/15531/1380714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