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Иньфэн, о котором говорили друзья, находился на северо-восточном углу старого квартала. С одной стороны он примыкал к тихому историческому району, а с другой — к знаменитому озеру Ляньхуа. Чтобы сохранить приватность, владелец возвёл стену в самом узком месте, где переулок соединялся с озером. Внутри был создан сад, наполненный живой водой из озера, который стал настоящим оазисом красоты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Июньский воздух был напоён ароматами цветов. Розы, словно недовольные глубиной сада, тянулись своими ветвями к небу, образуя у конца переулка розовую стену из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Сян Юань, несмотря на благоухание, не обращал на это внимания. Он закрыл глаза, продолжая притворяться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ворота плавно открылись, и машина остановилась перед ярко освещённым зданием. Мужчина, ожидавший у окна, услышав звук автомобиля, отложил книгу и вышел наружу. Увидев, как водитель открывает заднюю дверь,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Сян с сыном министра Фана был в баре. После этого он попросил меня объехать внутренний город несколько раз, и я не заметил, когда он уснул. Но даже ваш звонок его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ребёнок, — мужчина усмехнулся, наклонился и залез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Сян Юань спит на заднем сиденье, он не стал его будить, а взял его руку, обнял себя за шею, подхватил ноги и собирался вынести его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— Сян Юань наконец «проснулся» и инстинктивно попытался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Спокойно, не двигайся, — мужчина мягко прижался к его виску,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проснулся, я могу идти сам! — Сян Юань резко открыл глаза и оттолкнул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глухим стуком голова мужчины ударилась о крышу автомобиля, и он тут же сморщился от боли. Сян Юань инстинктивно отпрянул, чувствуя себя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страну, мужчина ещё был в Европе. Теперь, после перерождения, они впервые встретились. Для мужчины это, возможно, была лишь краткая разлука, но в мире, где Сян Юань жил раньше, он не видел Е Цзюньняня уже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ненавидел его, но, увидев, как тот морщится от боли, потеряв привычную мягкость и спокойствие, почувствовал лёгкую вину и заикаясь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погладил затылок и с горькой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ты что, сразу решил убить своего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натянуто улыбнулся, его улыбка была хуже, чем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Мужчина, заметив его выражение, несмотря на боль, осторожно взял его за руку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Сян Юань опустил голову, глядя на руку, которую держал мужчина,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отступил, помогая ему выйти из машины. Сян Юань не хотел больше держать его за руку, но, несмотря на попытки вырваться, мужчина не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Дундун, что с тобой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наверх, держась за руки, и только войдя в спальню, мужчина отпустил его, прижал к стене, крепко обнял и, нахмурившись,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просто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с силой оттолкнул мужчину и, нахмурившись, забрался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Третьего господина в переулке Иньфэн изначально была старинным зданием, но для встречи Сян Юаня в ней были сделаны многие западные изменения. Сян Юань любил лежать на диване и читать, поэтому Третий господин поставил в гостиной у окна огромный диван, в котором можно было утонуть. Сян Юань любил играть в игры, поэтому рядом с кабинетом Третьего господина для него была оборудована игровая комната. Сян Юань не любил спать на деревянных кроватях, поэтому Третий господин убрал из спальни кровать из хуанхуали, передававшуюся через поколения, и заменил её на большую кровать международного бренда, к которой Сян Юань привык в стране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лежал на привычной кровати, не понимая, как Третий господин, который когда-то был так добр к нему, мог так внезапно бросить его, отправив обратно в страну М и больше не интересуясь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никогда не получал этого, он бы не боялся потерять. Но тот мужчина когда-то преподнёс ему весь мир, сделал его самым бесцеремонным мажором в Пекине, а затем внезапно забрал всё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с высоты было ужасным. Тот, кто привык ездить на суперкарах, теперь водил развалину; тот, кто раньше ел только свежие продукты, доставленные самолётом, теперь научился покупать дешёвые продукты в супермаркетах; тот, кто раньше получал зарплату за простое присутствие в крупной компании, теперь научился рассылать резюме и сталкиваться с отказами.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 закрыл глаза, стараясь не вспоминать дни борьбы за выживание в стране М. Он не боялся трудностей, но не мог справиться с психологическим ударом от внезапного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уехал из страны М и вернулся, те, кто раньше льстил ему, снова окружили его. Но, узнав, что Третий господин бросил его, они стали лицемерными и неприятными. Они издевались над ним, унижали его, и после множества насмешек Сян Юань почувствовал, что его лицо словно было сорвано, и его топтали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покинул этот круг, своими силами решил проблемы с пропитанием, а затем просто жил, механически и безрадостно. У него не было друзей, развлечений, каждый день после работы он лежал на кровати и смотрел в потолок. А что делал тогда мужчина? Кажется, нашёл себе нового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прогнулась, возвращая Сян Юаня к реальности. Мужчина мягко прижался к его спине, его тёплые губы скользнули по уху, а пальцы нежно проникли под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Сян Юань несколько лет назад, он бы уже перевернулся и взобрался на мужчину. Но сейчас, с разбитым сердцем, он не мог реагировать на его ухаживания. Он нахмурился, оттолкнул руку мужчины и натянул на себя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получив очередной отказ, постепенно становился всё более серьёзным. Он протянул руку, чтобы обнять любимого юношу, но, вспомнив сегодняшнее поведение Сян Юаня,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ждал, но так и не увидел никакой реакции от укрытого одеялом юноши. Мужчина вздохнул, мягко похлопал по спине Сян Юаня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Высуни голову, чтобы спать, не задыхайся.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не было ни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глядя на упрямого юношу, был в полном недоумении. Он увеличил температуру кондиционера, выключил основной свет, оставив только тусклый ночник, чтобы юноша не ударился, если встанет ночью. Сделав это, он наклонился, обнял завернутого в кокон юношу и тихо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мягко закрылась. Сян Юань глубоко вдохнул, и только когда звуки снаружи стихли, он снял с головы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решил, как ему быть с Е Цзюньнянем, но он точно точно не хотел повторять ошибки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полуночи слуги в своих комнатах уже спали. Дядя Чжан, водитель, только что принял душ и собирался лечь, когда зазвонил внутренний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что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Третий господин хочет его видеть, дядя Чжан не стал медлить, быстро переоделся и поспешно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Чжан думал, что Третьему господину нужна машина, но, выйдя из комнаты, он увидел, что тётушка Лю из кухни, садовник Ли и начальник охраны Гэ Цзянь тоже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 Все переглянулись, не решаясь спрашивать, и поспешили в главный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доме горел яркий свет. Третий господин сидел на диване, опустив глаза, и было невозможно понять, что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в сердцах забились барабаны. Если их вызвали среди ночи, это точно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пришли? — Третий господин поднял голову и неспешно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кто обслуживал господина Сяна в последние дни,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Чжоу сделал шаг вперёд и почтительно ответил. Дворецкий Чжоу был потомственным слугой семьи Е, служившим ещё деду Третьего господина, и его преданность была непоколебима.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Дундун с тех пор, как вернулся в страну, был ли он кем-то обижен?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откинулся на диване, выглядел расслабленным, но его проницательный взгляд, скользнувший слева направо, заставил всех в гостиной почувствовать холод по спине, даже начальника охраны Гэ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http://bllate.org/book/15531/1380714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