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Ты же только что получила стипендию, возьми себе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«да ладно»? — Главная из девушек скрестила руки на груди, стоя на ступеньку выше в аудитории, смотря свысока. — Ты ведь не хочешь снова отправить деньги домой,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Мэн Буцин повернулась, положив локоть на правое плечо Цзо Сяоюнь, она подняла глаза, её голос звучал сонно. — Я уже забронировала её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значит, вы уже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девушки не стали продолжать, кивнули и быстро заняли свои места, ожидая начала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тихо спросила Мэн Буцин. — Ты получила такую маленькую стипендию, а они всё ещё хотят, чтобы ты их угощала?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покачала головой, явно хотела что-то сказать, но в итоге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всё-таки случилось? — Мэн Буцин положила ручку и, уткнувшись лицом в стол, смотрела на неё с хриплым голосом, будто наполовину погребённая в землю. — У меня нет сил играть в угадайку, выкладывай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неожиданно рассмеялась от её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смеяться, она сжала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нужно рассказать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тоже уткнулась лицом в стол, находясь очень близко,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мама… на самом деле не моя родная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сдержала удивление, не показав его на лице, и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особенного… Я хотела скрыть это от всех, но на днях случайно проговорилась Чэн Цзявэнь, и теперь об этом знает весь наш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задумалась, вспоминая их слова, и примерно поняла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говорила очень тихо, её длинные ресницы опустились, а лицо, лежащее на боку, было полуосвещено: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говорят, что я не должна отправлять деньги домой, что нужно думать о себе и раньше начать заботиться о своём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мама делает мне мелкие одолжения только для того, чтобы я потом была предана им, что она хочет высасывать из меня кровь. Что я уже в процессе, но сама этого не замечаю.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наблюдала за её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согласна с их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примерно в три или четыре года моя родная мама развелась с отцом… вернее, они даже не были официально зарегистрированы. Моя мама познакомилась с отцом, когда ей было шестнадцать, она работала и случайно забеременела мной, родила и воспитывала меня полгода, а потом, в одну из ночей, собрала вещи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тщательно упаковала свои вещи и забрала половину семейных сбережений, заблокировала все контакты мужчины, оставив только дочь. Мужчина не смог дозвониться и даже не подумал искать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на работе, просто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грубый мужчина не умел воспитывать детей, поэтому отправил дочь к своим старым родителям. Через несколько лет, накопив денег, семья устроила ему сватовство.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встреч и согласования приданого они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снова обрела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отец умер от болезни, мне было всего семь лет, а сестра только родилась. И без того бедная семья стала ещё беднее. Мои дедушка и бабушка не хотели меня брать и не давали денег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молча слушала, глотая, удивление распространялось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думала, что Цзо Сяоюнь выросла в полной семье, окружённая заботой и любовью старших. Ведь она такая хрупкая и нежная, даже при разговоре с незнакомцами краснеет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мачеха вырастила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наверное, очень хорошо к тебе относилась.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Цзо Сяоюнь вспоминала. — На самом деле моя родная мама была из её деревни. Однажды, когда денег совсем не было, она узнала, когда моя мама вернётся в деревню, и заставила меня сыграть роль, чтобы выпросить немного денег, обещая купить мне сахарные хлопья, если я их получу. Я до сих пор помню тот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она рано утром взяла корзину и отправилась к бабушке на юг города собирать траву для свиней, бродила там до самого вечера, но так и не встретила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пришла за ней, спросила, в чём дело, и нарочно громко ругала её, как это она за целый день собрала так мало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громкий голос быстро привлёк толпу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мать Цзо Сяоюнь наконец вышла, услышав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подошла, взглянула на корзину, в которой за целый день было собрано только полкорзины травы — и половина из неё была сорняками, а затем посмотрела на руки маленькой девочки, тонкие и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зимы её руки были настолько чистыми, что даже не было следов обморожения, что говорило о том, что она обычно не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скрестила руки и равнодушно сказала мачехе: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ленивая, её нужно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Цзо Сяоюнь замерла на мгновение. Пнула её корзину и снова громко 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мать с холодным взглядом наблюдала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хотя и знала, что это спектакль, всё же испугалась и заплакала. В её разрывающем сердце плаче мачеха первой не выдержала, наклонилась, обняла её и начала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Денег, конечно, я не получила ни копейки, — Цзо Сяоюнь вдруг с трудом сдержала слёзы, стараясь говорить ровно. — Потом мачеха взяла меня на руки и, сердитая, пошла домой. По пути она всё же купила мне две палочки сахарных хлопьев.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увидев это, полезла в карман, готовясь в любой момент подать ей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я выросла и вспомнила это, то поняла, что, вероятно, история с деньгами была обманом, и она хотела, чтобы родная мама забрала меня. Но я целый день бродила у их дома, даже не зайдя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Цзо Сяоюнь не заплакала, а даже глупо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не было выбора, и она снова взяла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воспитывала.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Новый год мачеха купила сестре новую одежду, но денег на ещё одну уже не хватило. В её взгляде на Цзо Сяоюнь были осторожность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год, когда на заводе подняли зарплату на сто с лишним юаней, она наконец смогла накопить немного денег. Она сразу же принесла новую пуховую куртку, сказав, что это фирменная вещь, дороже, чем та, что купили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учёба тоже всегда оплачивалась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Цзо Сяоюнь кивнула. — Потому что у меня хорошие оценки, меня рано взяли в ключевую старшую школу провинции. Она тогда не знала, что это класс с бесплатным проживанием и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Узнав, что обучение в старшей школе стоит так много, она побледнела, но не сказала ни слова против. Вечером, после ужина, она одна вышла из дома, обошла всех родственников в деревне, одалживая деньги у каждого, кого могла… Всего 3 620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дрогнула ресницами, и слёзы покатились по её лицу, она тут же уткнулась лицом в локоть, вытирая слёзы. Сделав паузу,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повернулась к Мэн Буцин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мелкие одолжения?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смотрела на неё со сложным выражением, достала салфетку и без эмоций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твоего рассказа я готова заплакать. Если бы моя родная мама вдруг обеднела, она, возможно, продала бы меня торговцам людьми за пару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фыркнула, смеясь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шутишь!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скривила губы,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математики высшего уровня, Гао Лянфэй, с потрёпанной сумкой для ноутбука бодро вошёл в аудиторию. На его голове было всего три волоска, но он всё равно тщательно намазал их маслом и зачесал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с удивлением смотрела на причёску профессора и сказала Мэн Буцин: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профессор Гао говорил, чтобы мы всегда помнили свою первоначальную цель выбора математики… У тебя есть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профессор включал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продолжила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мне кажется, гипотеза Пуанкаре очень интересна, но я никогда не думала, что смогу стать Перельманом. У меня никогда не было математической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было мечты, а твой средний балл стабильно в топ-5, — Мэн Буцин достала салфетку, высморкалась и сказала. — Я сейчас вылью всю пачку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Цзо Сяоюнь засмеялась, её глаза стали похожи на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оценки немного лучше твоих, но ты точно добьёшься большего успеха! Ведь ты во всём такая сильная!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Фильтр дружбы действительно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