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внешне выглядела послушной и милой, с улыбкой произносила несколько стандартных поздравлений, за что получала немало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она заметила, как её кузина Сяо Вэй кокетничала с двоюродным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она просила его о какой-то помощи. Её тело раскачивалось из стороны в сторону, длинные жемчужные серьги били по щекам, а голова двигалась, как у детской игрушки — волчка.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 почти тридцать, но она всё ещё наносила густой румянец, делая вид, что смущена и застенчива.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притворяться таким образом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Сяо Вэй, узнав, что её приняли на математический факультет Университета Сунцзян, с хихиканьем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Математический факультет — это хорошо, там столько мужчин. Ты ведь можешь ничего не учить, а дипломную работу пусть они 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на своё место и, подумав, решила, что, возможно, чайные листья Цзи Вань перепутала.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написала сообщение: [Посмотри, ты не перепутала чайные листья? Судя по реакции моих родственников, которые смотрят на всех свысока, это явно не то, что можно купить за три-пять тысяч юаней.]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Вань: [Не перепутала.]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Буцин: [Точно? Может, я сфотографирую, чтобы ты ещё раз проверила?]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Спросила: [А если я скажу, что перепутала, ты что, пойдёшь забирать их обратно?]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быстро набрала: [... Это действительно было бы немного неловко, но если это какой-то коллекционный чай, который тебе дорог, и ты случайно его перепутала, то я, конечно, должна вернуть его тебе!]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простых строк, написанных искренне и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улыбалась ещё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Написала в ответ: [Не нужно, не перепутала. Спасибо за твою доброту.]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царил шум и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уставившись в телефон, полностью сосредоточилась на переписке, и её подавленное настроение постепенно сменилось радостью: [Ты хорошо поела?]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Буцин: [Скучала по мне?]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Вань: [...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коснулась своей щеки, не зная, от вина ли это, но она была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писать: [Я только что пила вино, оно такое острое. Почему так много людей его любят? Ты часто пьёшь?]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маленькая птичка, она болтала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выбрала один из вопросов: [Кто-то потом тебя проводит?]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Буцин: [Не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Вань: [Хочешь, чтобы я за тобой заехала?]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посмотрела на тётю рядом и решительно ответила: [Да, да, да, да, 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крайне активным, словно она боялась, что это была лишь вежливая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Вань: [Хорошо, скажи, когда будешь готова.]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глядя на эту строку, взяла бокал и, не задумываясь, выпила всё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ей было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дома её кто-то ждал. И даже специально приедет, чтобы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нужно будет самой включать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будет... всё делать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будет сталкиваться с долгими ночами без компании и без того, кто в ней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ужин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сказала, что её встретит подруга, и не стала задерживаться, чтобы поговорить с матерью и дядей. Схватив телефон, она помахала рукой и уже собиралась уходить. Тётя поспешно встала, схватив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ты же выпила. Даже если кто-то тебя встречает, мы должны убедиться,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в сопровождении тёти и дяди покинула застолье.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лифта и свернув за угол, она увидела в холле Цзи Вань, тихо ожидавшую её. Она стояла под светом, её фигура окутана мягким оранжевым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Мэн Буцин, она слегка улыбнулась, губы шевельнулись: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беззвучные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Буцин вдруг чётко прочитала их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лёгкое опьянение, она шатаясь быстро подбежала и схватила Цзи Вань за рукав, кокетливо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правда пришла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же? — ответила Цзи Вань, позволяя ей держаться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лице она вежливо поздоровалась с тётей и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Бубу оставляем тебе, — сказала тётя, заметив, что Мэн Буцин так привязана к ней, и спокойно помахала рукой. — Бубу, пока, мы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хотела ещё немного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пьяная голова прислонилась к её плечу, а затем уткнулась в ключицу, и голос стал слащавым: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Вань, ты такая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Ключица Цзи Вань была чувствительным местом, и когда горячее мягкое лицо прижалось к ней, её дыхание на мгновение прервалось. В голосе появилась лёгкая досада: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прилично! Нечего быть такой развязной.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Мэн Буцин подняла на неё взгляд, — ты думаешь, что ты такая взрослая?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попыталась взять её под руку, но та обняла её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несколько шагов, и Цзи Вань, крепко обнятая за талию, чувствовала себя неловко. Она хотела сказать, что та совсем пьяна, но вместо этого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пьяная грязь, которую не поднять на кровать...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подняла лицо, пьяными глазами уставившись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поднять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плотно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увидев это, улыбнулась и намеренно смягчила голос, смотря прямо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что ты сказала. Что ты собираешься со мной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вела себя прилично, — Цзи Вань, стараясь сохранить спокойствие, попыталась отодвинуть её руку, крепко обхватившую талию. — Давай быстрее, машина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вести себя прилично, чтобы меня не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говорил, что тебя выгонят?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сказала... — Мэн Буцин с обидой посмотрела на неё, быстро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я надоедливая и прилипчивая, что тебе надоело, что я к тебе пристаю, и что ты меня ненавидишь.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удостоив её ответом, она открыла дверь такси, припаркованного у обочины: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 удивлением посмотрела на неё, сделала полшага вперёд и не удержалась, чтобы снова не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больше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спокойным, но когда та наклонилась, чтобы сесть в машину, она осторожно прикрыла верх двери рукой, чтобы та не ударилась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сели, дверь закрылась, и машина медленно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и тёплом салоне Мэн Буцин тихо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Вань было скрыто в полумраке, только глаза всё ещё светились, длинные ресницы обрамляли спокойные, как чёрный нефрит,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мелькающих за окном пейзажей отражался в её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смотрела на неё с немного ошеломлённым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позволяла ей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Мэн Буцин нахмурилась и, не выдержав, с обидой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за что? — Цзи Вань повернулась к ней. — За то, что ты надоедливая и прилипчивая, и всегда пристаёшь ко мне, доставляя неудобства?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была ошарашена её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сказать, что выпила много вина, и её слова были лишь попыткой немного пококетничать, чтобы услышать, как та скажет что-то утешительное, вроде «люблю».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Вань вела себя так холодно, не обращая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продолжить кокетничать.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алкоголь замедлил её мысли, и Мэн Буцин почувствовала себя как в полусне, между реальностью и усталостью. Она откинулась назад и закрыла глаза, внезапно потеряв интерес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расстроилась? — Цзи Вань, увидев её выражение, с усмешкой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ты напилась, ты так уверенно говорила, что я тебя люблю, а в этот раз так же уверенно говоришь, что я тебя ненавижу.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резко открыла глаза и уставилась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вообще не была пьяна! А в этот раз лишь слегка кружится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почему ты вдруг расстроилась, потому что я не утешила тебя, маленькую пьяницу?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утешать... — голос Мэн Буцин вдруг стал тихим. — Даже моя родная мать меня не любит, возможно, я действительно раздражаю.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таким же лёгким, как прохладная вода, спокойным и без эмоций, как если бы она просто произносила прогноз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Прядь волос упала на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сжала губы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http://bllate.org/book/15530/1380888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