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 это время пробки — это нормально. Твоя двоюродная сестра застряла на Северном кольце, говорит, что машина двигается сантиметр за сантиметром. Мерседес оказался хуже электровелосипеда.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Сяохуа мягко улыбался, сохраняя доброжелательный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шла рядом с ним, разговаривая, и скоро они оказались у дверей зала, где её ждала мама, которую она давно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Сяо Аньцяо за все эти годы почти не изменилась, по-прежнему выглядела молодо и элегантно. Её короткая стрижка, которую она подравнивала раз в две недели, с легкими завитками на концах, обрамляла её милое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поздно пришла, — её круглые глаза смотрели на дочь, и сладкий голос, полный упрека, не выдавал её возраста. — Ты совсем не скучала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улыбнулась, но ничего не сказала. Её взгляд скользнул на две коробки рядом с маминым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догадывалась,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действительно. Сяо Аньцяо встала, взяла одну коробку и протянула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специально привезла тебе подарок. Посмотри, нравится ли он тебе, а тот, что останется, отдашь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сумка от известного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взглянула на главный стол в другом зале, где её дедушка спокойно беседовал с другими, и поняла, что мама заставила дядю ждать её у лифта, чтобы она могла надеть эту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Боялась, что её собственная сумка будет слишком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глазах некоторых людей цена обуви и сумки женщины говорит о её ценности как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мысленно назвала их деревенщинами, играющими в светских людей, но покорно надела сумку, не возражая.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Аньцяо с удовлетворением смотрела на красоту дочери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твоё платье сегодня просто прекрасно. Если бы ты собрала волосы, чтобы показать ключицу, это было бы еще красивее. И сумка тебе очень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Трехслойная тактика: между двумя комплиментами прячется настоящий совет, — Мэн Буцин спокойно опустила глаза. — Ты сама учила меня этому в детстве. Как ты сама можешь использовать это против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учу тебя, как жить, — Сяо Аньцяо слегка надула губы, спокойно сказав. — Мама тоже должна жить, я не могу просто приказать тебе собрать волосы. Это будет выглядеть слишком властно.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не принимаю твой совет. Мне нравится, как они распущены.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Аньцяо помолчала три секунды, затем продолжила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собери их, так будет красивее. Послушай меня, это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если я оставлю волосы распущенными, это убьёт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Аньцяо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Дядя, видя, что атмосфера накаляется,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Буцин красива и с собранными, и с распущенными волосами. Давайте послушаем её,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Аньцяо надулась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её баловали и лелеяли, и под её милой внешностью скрывался довольно капризный характер. Ей нравилось, когда её мнение ценили — или, точнее, когда её слова воспринимали как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не собиралась идти у неё на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них подошли несколько человек, все в новенькой одежде и с сумками известных брендов. Они болтали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только что припарковались и встретили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совпадение. Вэйвэй только что говорила, что впереди нас ехал красивый Мерседес, и она хочет такой же, когда закончит учебу. Я сказала, что это, возможно, машина вашей тети, и, похоже, так и есть,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дружелюбно, но на самом деле это был скрытый укол: их семья может позволить себе новые машины только для своих молодых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слегка улыбнулась, еще не сев за стол, уже почувствовав, как начинается игра в подковёрные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чайные листья и первой направилась к дедушке в главный зал, чтобы успеть передать их до того, как начнутся долгие и нудные перепалки.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 днём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старших родственников, сидевших вокруг главного стола, прервали разговор и посмотрели на неё, затем на чай, который она держала. Их лица выразили явное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такой дорогой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Буцин, ты всегда такая тихая, но оказывается, ты очень заботливая, помнишь о дедушке!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главном месте сидел пожилой человек в тёмно-красном китайском костюме, с правильными и строгими чертами лица. Его взгляд упал на изысканную упаковку, и он сразу заметил известный логотип.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мелькнуло удивление. Он оглянулся, но не увидел свою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 действительно подарок от Мэн Буцин,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внимательна, у тебя хороший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посещала уроки чайного искусства, где училась оценивать рассыпной чай. Хотя преподаватель упоминал известные бренды, он говорил только о тех, что были широко известны и имели хорошую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Чай, который она принесла, был высококачественным, но с завышенной ценой, и только настоящие знатоки могли сразу оценить его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не разбиралась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Думала, что подарок от работы — это просто что-то хорошее, но не особо выдающееся.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ожидала, что это будет что-то настолько престижное — подарок для сотрудников уровня вице-президента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улыбнулась, сказала несколько вежливых слов и, чувствуя странное недоумение, ушла. Она посмотрела на свою тетю, сидевшую в другом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прошла мимо матери и села рядом с тетей.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 работы, еще в пробке, — тетя внимательно посмотрела на неё и мягко улыбнулась. — Наша Буцин с каждым годом становится все красивее, посмотри, какая у неё нежная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с каждым годом молодеете, красивы, как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сравнивай меня с твоей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мама и рядом с вами не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слова, сказанные естественно, уже заставили тетю рассмеяться, глаза её сузились в щёлочки.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не хотела сидеть за главным столом рядом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любила тетю. Тетя была, пожалуй, самой неудачливой женщиной в семье Сяо. Будучи учительницей в престижной школе, она вышла замуж за богатого стюарда, и тогда все ей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она забеременела, её избили, и она потеряла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развелась и вышла замуж во второй раз — за учителя из бедной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муж был застенчивым и тихим, хотя денег у него было мало, он очень заботился о ней. Их жизнь была спокойной и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на словах хвалили их, но за спиной считали их жизнь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свысока на этого второго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же считала, что дядя, хоть и тихий, но не занудный, и он хорошо подходил её 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на это место, а Сяо Аньцяо, всё еще злясь на неё за то, что она не собрала волосы, не позвала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начался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поспешно пришел, извиняясь, и старшие за столом в шутку предложили ему выпить в качестве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Буцин, увидев дорогой алкоголь на столе, тоже попросила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своего рода попыткой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крепкий алкоголь, — дядя поправил очки и, услышав её просьбу, налил ей совсем немного. — Очень крепкий, пей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выпила и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крепкий. Дядя, вы тоже пейте поменьше, алкоголь вреден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явно противоречили тому, что говорили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Родственники, не желая усугублять ситуацию, перевели тему и начали обсуждать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с благодарностью улыбнулась ей и спросила, как у неё дела в школе, много ли друзей. Они говорили о разных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она не сидела за столом с двоюродными братьями и сестрами, ужин прошёл гораздо легче, чем она ожидала. Она расслабилась и налила себе еще полстакана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ужина начали подходить к дедушке, чтобы поздравить его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Буцин подошла с бокалом, её дедушка посмотрел на неё с одобрением. Родственники говорили, что чай, который она подарила, все хвалят.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подумала: «Вы что, через такую толстую упаковку смогли разглядеть качество чая? У вас глаза рентгеновские?»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http://bllate.org/book/15530/1380884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