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они обращаются друг к другу «сестричка» и «старшая сестра», Цзи Вань с трудом сдерживала улыбку. Взяла лист бумаги для черновика и быстро написала: [Это все твои первокурсницы?]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не отрывая взгляда от экрана, продолжала ловко управлять персонажем и между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Вы все первокурсницы?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взрыв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тут первокурсница?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Цуй Южань, ясный и нежный,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Лили учимся на втором курсе магистратуры, Цифэн — на четвертом курсе бакалавриата. Никто тут не первокурсница.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слегка дернула уголком рта, приоткрыла губы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кто-нибудь из вас перескочил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выключила микрофон, наклонилась к Цзи Вань и тихо, с серьезным выражением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выгляжу так 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сразу же быть принята за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привела с собой целую группу, чтобы так называть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выглядеть старше? — Цзи Вань, сдерживая улыбку, ответила серьезно. — Возможно, ты просто выглядишь очень умной, и люди думают, что ты уже учишься в докторантуре.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пристально смотрела на неё, пытаясь понять, правда ли это, затем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наверное,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персонаж на экране продолжал быстро двигаться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не могла поверить,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она первокурсница… С такой радостью вела её, как младшую сестру… А она оказалась не младшей сестрой…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тон, Цзи Вань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те, кто младше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быстро подняла на неё взгляд. Ей показалось, что вопрос странный, будто в нем был какой-то скрытый смысл, но она не могла понять, в чем именно. Опустив глаза, она невнятно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 взгляд на экран компьютера, где на пустом документе мигал тонкий вертикальный курсор после заголовка. Она сидела спиной к свету, и её лицо казалось немного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 несколько слов на клавиатуре, хотя это была идея, которая давно витала в её голове, но текст все равно казался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и завершив все дневные задания, Мэн Буцин немного поболтала с ними, посмотрела на время и, увидев, что уже поздно, завершила разговор. Потрепала слегка затекшую шею, наклонила голову и спросила 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закончила работу? Я хочу сыграть с тобой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Вань не было никаких эмоций, но она закрыла ноутбук, освободив место на столе для шахматной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глаза Мэн Буцин загорелись, и она быстро поднялась с дивана, села напротив и с готовностью достала шахматную коробку. — На этот раз ты начинаешь, я хочу попробовать играть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Вань не поставила первый камень в центр доски. Она строго следовала правилам, заняв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будешь одна дома, — Мэн Буцин последовала за её ходом, не слишком серьезно относясь к игре, и завела разговор. — Как будешь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Закажу еду или выйду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выйди куда-нибудь… — Мэн Буцин была против доставки еды, боясь, что та либо забудет посолить, либо пересолит, или даже поранит себя во время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прикинула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шахмат она не успеет приготовить ужин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научила меня четырем блюдам, я сделала только два, — вдруг сказала Цзи Вань. — Вечером могу попробовать приготовить оставшиеся два, чтобы не забыть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могу снова научить, если забудешь, — Мэн Буцин с заботой предупредила. — Когда меня нет рядом, не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 мгновение замерла, убирая руку, и посмотрела на неё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нужно, чтобы ты была рядом, когда я 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«нужно» она произнесла слегка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дразня или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тупо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это имела в виду. Просто ты еще не научилась, и если я буду рядом, то… это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не передавали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белый камень она поставила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ничего не сказала. Она держала черный камень в правой руке, медленно проводя им по камню в левой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оставался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поставила сюда, — её голос слегка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Мэн Буцин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могла бы оценить ценность этого хода, стоит ли его делать, — спокойно сказала Цзи Вань. — Но ты просто поставила его, следуя шаблону.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обратила внимания на состояние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не заметившая этого, опустила длинные ресницы, уставившись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внимательно посмотрела и поняла, что действительно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убрать неправильно поставленный камень, но не знала, не нарушит ли это правило «ход нельзя отменять», и не рассердит ли её еще больше. На мгновение она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учишь математику, ты тоже просто запоминаешь формулы и решаешь задачи, не вникая в суть? — холодно заметила Цзи Вань. — Неудивительно, что твои оценки невысокие.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были 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строгий тон заставил сердце Мэн Буцин сжаться. Она поняла, что Цзи Вань действительно сердится, и почувствовала растерянность и неожиданную путаницу.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старалась…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опустила глаза,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стемнело, и легкий сквозняк слегка шевелил их распущенные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Вань, увидев её смущенное лицо,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накричала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сжала губы, подняв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были слегка сдвинуты, а в черных глазах, казалось, читались обида и боль. Они блестели, будто наполненные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подумала и тихо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сердятся только на талантливых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смягчился, стал теплым и нежным, словно наполненным глубокой привязанностью. Такой тон утешения мог проникнуть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Буцин мелькнули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молчит, Цзи Вань слегка наклонилась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рассмотреть её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вязаный свитер слегка сдвинулся, обнажая белоснежную ключицу, а тонкая цепочка на шее слегка покачивалась, блестя в глазах Мэн Буцин, опущенных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эти моменты проникали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загипнотизированная, она невольно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зацепил тонкую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потянула её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подчиняясь движению, наклонилась еще ближе, подняв подбородок. Их взгляды встретились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крайне удивлена, сердце билось как барабан. Закрыла глаза, затем быстро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заметила её мгновенную растерянность и вдруг улыбнулась, мягко и невинно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тебе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нежелание, в пять тридцать Мэн Буцин все же должна была уйти. В кармане её куртки лежали телефон, беспроводные наушники и транспортная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чайными листьями, которые дала Цзи Вань, она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Поехав на метро несколько остановок, она быстро увидела высокое и величественное здание отеля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Мэн Буцин подошла к стойке регистрации, телефон в кармане вибрировал, но она не достала его, с улыбкой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в каком зале проходит празднование дня рождения господина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проверила информацию на планшете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этаж, поверните направо и идите до конца, там будет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быстро, руки в карманах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её синее платье выглядело изящно и элегантно, распущенные волосы были гладкими и шелковистыми, а кожа белоснежной, она все же не соответствовала представлениям некоторых о «настоящей леди».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было слишком много света, она всегда держала голову высоко, без тени робости или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слишком быстро, и развевающаяся юбка излучала уверенность и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на пятом этаже открылись, Мэн Буцин была схвачена дядей, ожидавшим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отвечаешь на сообщения мамы? Телефон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Сяохуа был одет в костюм, выглядел очень опрятно. Его лицо с детскими чертами было добродушным и привлекательным, а глубокие складки на веках придавали ему особую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Мэн Буцин посмотрела на него, не меняя выражения. — Телефон на беззвучном режиме, еще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уже давно ждет тебя внутри,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