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согласно договорённости, Мэн Буцин учила Цзи Вань готовить. Вообще, домашняя еда не так сложна: запомнив последовательность, даже ребёнок мог бы справиться, пусть медленно, но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вкус получается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спокойно доверила процесс Цзи Вань, сама лишь наблюдая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Вань была отличная память: количество ингредиентов она отмерила точно, даже порядок подготовки в точности повторял вчерашние действия Мэн Буцин.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раньше не готовила, поэтому работа ножом выходила неуклюжей; очищенные помидоры были нарезаны кусками разного размера. Движения были очень неторопливыми, и к моменту, когда она закончила, разделочная доска уже была залита светло-розовым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стояла рядом, слегка сгорбив плечи, пальцы невольно потирали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сдерживала желание вмешаться и сделать всё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Успокаивающим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даже если выглядит не очень, потом в сковороде всё можно порубить лопаткой. Сначала сложи в миску, начинаем жарить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сжала губы и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помидоры лезвием ножа и переложила в белую фарфоровую миску. Наконец зажгла огонь, разогрела сковороду, налила масло и вылила подготовленную яичную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увидев, как та крепко сжимает ручку сковороды и слегка приподнимает её, испуганно изменилась в лице и поспешно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тряси сковородой! Я же не говорила тебе повторять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лишь слегка поправила сковороду,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вчера говорила, что нужно просто разболтать яичную смесь, трясти сковородой — не навык для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конечно, я знаю, что этот новичок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не отрывая взгляда от сковороды, серьёзно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боюсь, что ты не справишься. Если яйца вылетят — ничего страшного, но если горячее масло попадёт на тебя — вот это уже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внимательно следишь, — Цзи Вань, перекладывая готовую яичную смесь на тарелку, словно невзначай спросила, — беспокоишься, что мы не пообедаем, или что я поранюсь?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ответила честно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беспокоюсь о твоей безопасности. Даже если ты взорвёшь кухню, я смогу убрать и приготовить ещё несколько блюд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имела в виду, что ты взорвёшь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слегка улыбнулась, её голос стал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прозвучали так нежно, что, несмотря на полуметровое расстояние, казалось, будто они были произнесены прямо ей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провела рукой по носу, стараясь сохранить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Продолжала следить за происходящим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Мэн Буцин достала его и увидела сообщение от мамы, которая, как и следовало ожидать, напоминала ей о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[Твои двоюродные сестры будут, так что не дай себя обойти, завтра вечером надень что-нибудь приличное,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[Выбери одежду и сфотографируй,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[Не нужно, я буду выглядеть лучше них даже в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[Тогда я сейчас приеду и отвезу тебя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 Не надо, позже сфотографирую и отправлю, надену то,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[Умничка.]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Мэн Буцин дёрнулся, нахлынуло чувство нежелания. Она повернулась и, сжалившись, обняла Цзи Вань сзади за талию,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вздрогнула, голос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подгорело, можно снять, и не будет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совершенно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всё же улыбнулась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стала продолжать,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из помидоров и яиц получилось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жареных блюд быстро приготовились и были поданы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достала посуду, сполоснула её водой, наложила рис и помогла перенести блюда. Села и первой попробовала помидоры с яйцами, приготовленные Цзи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собиралась похвалить, как Цзи Вань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говорила, когда сказала, что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задумалась, но не знала,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жила практически без родительского контроля, привыкла к свободе и небрежности, и даже редкие, вполне разумные просьбы матери не хотела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родную мать видеть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она почему-то была уверена, что Сяо Аньцяо — не её родная мать. Хотя они были похожи, и она не думала, что Сяо Аньцяо стала бы терпеть чужого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сама не нашла свидетельство о рождении, которое подтвердило, что она действительно её родная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всё же чувствовала это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мать, которая совсем не близка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не ответила, подперев щёку рукой,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хорошие отношения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умерла, — Цзи Вань опустила глаза, спокойно сказала, — два года назад. Я была в командировке за границей и не успела увидеть её в последний раз. До этого отношения были вполне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случайный вопрос вызовет такие тяжёлые воспоминания, Мэн Буцин растерялась, опустила голову и поспешно попыталась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говорила тебе, что нужно вести себя как девушка? Ладно, не отвечай, ты наверняка гордость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 лёгкой усмешкой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продолжать этот разговор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завтра день рождения твоего дедушки, и твоя мама хочет, чтобы ты выглядела более женственно, надела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догадалась?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гений, это нормальные мысли мамы, — Цзи Вань небрежно сказала, — Тебе действительно стоит принарядиться перед походом. Обычно можно ходить в чёрном, но в некоторых ситуациях нужно уделять внимание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впечатление, будто она собиралась пойти на государственный ужин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нахмурилась, перебирая рис палочками, и с наивным выражением лица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видимо, все мамы в мире одинаково заботливы.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крепко сжала палочки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надула губы, покачала головой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Притворилась, что полностью поглощена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опустив голову, не видела её выражения лица и не могла понять, злится она или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лишь предположить, что это смесь и того,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 Вань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имела в виду, что ты сама не понимаешь. Ребёнок, который вырос сам по себе, как может не быть сознательным?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Буцин почувствовала странную горечь, и рис во рту внезапно стал очень ощутимым. Она опустила лицо и начала быстро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еда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Вань улыбнулась, поправила прядь волос у уха и с радостью сказала, — Тогда завтра я снова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опустила голову, скрывая сухое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из помидоров и яиц даже не было посолено…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Мэн Буцин неохотно надела тёмно-синее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шкафу было мало платьев, и они годами лежали смятые и пыльные. Тёмно-синее платье было из лёгкой ткани со складками, не требовало особого ухода, достаточно было встряхнуть, и его можно было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подол был немного коротковат, и для весенней погоды нужно было надеть что-то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не боялась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небрежно собрала волосы в хвост, посмотрела в зеркало и подумала, что, возможно, иногда стоит оставлять волосы распущенными, чтобы выглядеть более женственно? Она вспомнила, как Цзи Вань выглядела элегантно с распущенными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не стала собирать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в тапках, чтобы приготовить завтрак, и увидела, что Цзи Вань уже была на кухне. Чистый свет мягко освещал пространство, длинные волосы девушки мягко спадали на грудь, чёрные глаза, отражавшие свет, были красивы, как янтарь или стекло, короткая юбка подчёркивала тонкую талию, открывая длинные и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такая 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надула щёки, неловко потянув за край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улыбнулась, словно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завтрак я сварила яйца с чаем, кажется, получилось неплохо, попробуй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с чаем? — Мэн Буцин испуганно вздрогнула, — Ты использовала свои чайные листья, которые стоят тысячи юаней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нахмурилась и с упрёком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основное блюдо было просто разогретыми замороженными булочками и пирожными, яйца с чаем действительно получились хорошо. Мэн Буцин пробовала их очень внимательно, но так и не смогла определить, сколько стоил использованный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наклонилась вперёд, внимательно наблюдая за её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http://bllate.org/book/15530/1380871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