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там около десяти минут, Мэн Буцин вернулась с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охладила её в холодной воде, можно пить, небольшими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оторвала взгляд от экрана ноутбука, посмотрела на неё, а затем на стеклянную кружку. Очевидно, она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плавали лонган, ягоды годжи и финики, напиток был янтарного цвета, от него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кружку, с удивлением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спасибо,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были под рукой ингредиенты, вот и сварила что-то, — Мэн Буцин угрюмо села. — Я не знаю, поможет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боясь обжечься, сделала маленький глоток. Вкус был лёгким, с лёгкой сладостью, аромат фиников наполнял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села на диван и увидела, что Цуй Южань уже ответила: [Конечно, конечно, завтра во сколько? У тебя есть хорошие места?]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несколько адресов, где сама бывала, это были неплохие бильярдные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 тот, что ближе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Буцин договорилась с ней о времени и месте, хотела сказать Цзи Вань, что завтра не вернётся на ужин. Но вдруг заметила, что Цзи Вань держится за живот, её лицо стало ещё бледнее,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Мэн Буцин спросила. 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бледная, как бумага,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терпела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 которой никогда не было проблем с менструацией, совершенно не понимала, что это за чувство. Она растерялась, но вспомнила, как одна девушка серьёзно говорила: «Если нет ибупрофена, лучше прыгнуть с крыши».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принимала обезболивающее? Я могу сходить за ибупрофеном.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Цзи Вань сказала. — Но сейчас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помню, что его нужно принимать после еды, ты ведь уже пообедала.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сжала губы,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слишком утомительно, она просто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его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особенность: после приёма обезболивающего её сильно клонило в сон. Сейчас у неё были неотложные дела, она просто пила что-то горячее, чтобы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весь день писать статью, засыпая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понимала, 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проблемы с желудком, и ты можешь принимать только одну таблетку в день, поэтому хочешь оставить её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и Цзи Вань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— Мэн Буцин с сожалением вздохнула, увидев, что она держит руку на животе, подошла ближе. — Тебе помогает, если ты так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когда та приблизилась, на мгновение застыла, затем быстро провела тремя пальцами по тачпаду, переключив документ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рабочий стол тоже был небезопасен — там лежали её документы с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бледная, осторожно открыла браузер, перейдя на пустую страницу. Только тогда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слушая, что говорила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невнятно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странно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тебе помогла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Вань сообразила, что она случайно кивнула в ответ на вопрос: «Тебе будет легче, если я тебе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застыла, не успевая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изящная рука накрыла её, ладонь была горячей, гораздо теплее её вечно холодных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 боль действительно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наблюдала за её выражением лица, держала так некоторое время, но почувствовала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грелку, есть электрическая или с водой, — она встала и спросила. — Какую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лицо,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Цзи Вань наконец расслабилась, опустила лицо, подняла руку и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Откинулась на спинку стула,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снова увидела кружку с горячим чаем, аромат фиников витал в воздухе, её сердце постепенно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нашла электрическую грелку, которую использовала зимой. Её грелка отличалась от пушистых, которые любят другие девушки, она была простой, с тёмно-коричневым нагревательным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старомодный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протерла её дезинфицирующими салфетками, зарядила и принесла в гостиную вместе с зарядным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остынет, подключи её к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видя, как она подробно всё объясняет, Цзи Вань не сдержала улыбки. — Я знаю,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грелку к животу, она действительно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работаешь, — Мэн Буцин, видя, что она снова печатает на ноутбуке, не выдержала. — Кажется, ты либо работаешь в кабинете, либо в гостиной, даже в выходные, когда тебе плохо, ты должна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держа грелку,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 уж и плохо, работа спокойная, просто сейчас нужно закончить…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плохо? — Мэн Буцин с ужасом посмотрела на неё. — И это уже спокойная работа? Ты что, выбралась из какого-то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Раньше я работала так много, что иногда даже не могла поспать, просыпалась и тратила пять секунд, чтобы вспомнить, где я и что мне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могла себе этого представить,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много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заставила, — Цзи Вань теперь говорила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так тяжело зарабатывала.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Мэн Буцин поняла, что несколько миллионов — это не та сумма, которую легко заработать, особенно если учитывать стоимость дома. Она вспомнила, что её отец скрыл свою болезнь, провалил бизнес, и это уничтожило её многолетние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мгновенно накрыло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свиных рёбрышек в кисло-сладком соусе? Но я боюсь, что тебе надоело, — Мэн Буцин посчитала продукты в холодильнике. — Я завтра ухожу, могу приготовить тебе еду заранее, потом ты её разогреешь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повернулась, но услышала, как стул задвигался. Цзи Вань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готовить,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плохо, а ты хочешь учиться готовить?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держа грелку,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болит, на самом деле не так уж и плохо, возможно, я просто слишком много чая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Буцин снова осмотрела её лицо, оно действительно выглядело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чай вызывал у тебя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его пила?!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да, иногда нет. Если чашка уже в руках, она продолжала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промолчала, вернувшись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чему-то простому, чтобы я могла сама готовить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подумала, что научить её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сможет жить одна, не заказывая еду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достала ингредиенты, её движения были быстрыми и ловкими. Затем зажгла огонь, налила масло, объяснила, как определить температуру, как жарить и как понять, что блюдо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внимательно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буду, ещё не очень хорошо себя чувствую, но запомнила все шаги. Завтра не готовь много, я смогу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Буцин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завтра тебе будет лучше? И кухня — это не рукоделие, если что-то пойдёт не так, может быть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будет хорошо, — Цзи Вань с лёгкой улыбкой сказала, спокойно добавив. — Иначе что делать, ты же уходишь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пристально посмотрела на неё, смутно подозревая, что в её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достала телефон,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договорились, а уже приходится отменять… Если она потом не будет со мной общаться, я буду считать, что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Вань, опираясь на стойку, задумчиво улыбнулась, чуть тише, но очень серьёзно пообещала. 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запнулась, печатая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