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 не подобен вещи: [Хотя Рождество уже давно прошло, но всё же добавлю маленький рождественский домик, сделанный своими руками, и передам моей Ци Вэнь пожелания счастья каждый день~]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тот самый рождественский домик, который она сделала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приподняла бровь, разглядывая её формулировку: рождественский домик, сделанный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своими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руку, прикоснулась к уголку глаза и не смогла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настала пятница. После того как Мэн Буцин подвернула ногу, ей было неудобно ходить, и, скучая дома, она вытащила книги и основательно позанималась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могла выйти на улицу подышать свежим воздухом и, открыв телефон, с удовольствием размышляла, с кем и куда ей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всплыло напоминание календаря: [На выходных день рождения дедушки].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важном событии дядя предупредил её ещё месяц назад, тысячу раз напоминая, чтобы она обязательно освободила время. Многие родственники со стороны дедушки и бабушки соберутся в центре города в шикарном отеле, где забронированы два больших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мама и дядя прилетят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взгляд, отчаянно глядя на свою ногу. Щиколотка, которая полностью восстановилась, уже не доставляла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она подумала, почему эта травма не могла случиться чуть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светило яркое солнце, в траве распускались неизвестные мелкие голубые цветы, птицы щебетали, создавая атмосферу тёплого весеннего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немного походила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все бумаги, которые принесла из больницы, и стала изучать даты на них. Нельзя ли их подделать, чтобы использовать как законный повод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Сфотографировав, она отправила 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изменить дату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мои навыки не настолько хороши, тебе нужно найти более профессионального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[Не забудь, что в это воскресенье день рождения дедушки.]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глубоко вздохнула, задержала дыхание и начала печатать: [У меня травма ноги…]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 [Даже если у тебя температура, травма ноги, экзамены или пересдачи, ты должна прийти. Если ты в больнице, мы с мамой навестим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действия были предсказаны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неё Цзи Вань сидела, попивая чай, и наблюдала, как та нервничает, крутится на месте, словно ищет свой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наблюдая за этим некоторое время,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Мэн Буцин быстро подошла и резко села, её чёрные глаза полны беспокойства и раздражения. — У моего дедушки в воскресенье большой юбилей, восемьдесят лет, и меня тоже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держала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хочу, там все родственники очень сложные, каждый из них скрывает свои мысли за словами. Один обед может превратиться в настоящую дворцовую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уже собиралась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между делом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такие, как ты, с улыбкой на лице и ножом за спиной, могут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всегда считала, — Цзи Вань с холодной улыбкой посмотрела на неё, — что я человек с улыбкой на лице и ножом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сглотнула, поспешно опустила глаза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понимании это комплимент, что ты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всё ещё смотрела на неё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— Мэн Буцин с улыбкой попыталась задобрить её, смиренно спрашивая, — что мне подарить? Ему не нравятся вещи с рынка, у него много запретов в еде, массаж и оздоровительные процедуры у него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слитки, монеты,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не слишком банальное и показное, но ценное и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Игровой ноутбук, консоль, диски с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Мэн Буцин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восьмидесятилетний дедушка!!!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медленно поставила чашку, бросив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в восемьдесят лет человек уже не имеет права наслаждаться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почувствовала, что она мстит за то, что та случайно назвала её «человеком с улыбкой на лице и ножом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она специально даёт глупые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мягко, с жалобным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надула щёки и продолжила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 Вань улыбнулась, с ноткой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помогла тебе, сначала расскажи, какие у него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просто… — Мэн Буцин мучительно размышляла. — Обычный угрюмый старик, который любит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же игровая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раздражённо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не любит тот хлам, что собирает мой отец. Он не любит моего отца, возможно, любит чай? Не знаю, но в памяти он часто его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любит чай, это легко, — Цзи Вань кивнула. — У меня как раз есть хороший чай для подарка, подожди, я тебе его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загорелась глазами, 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стоит? Лучше бы он не сильно выходил за мой бюджет, мы не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чай, который мне подарили на праздники, у меня его много, я его не открывала. Отдам тебе,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подумала, что чай, который она обычно пьёт, стоит несколько тысяч юаней за пачку, наверное, этот чай от компании не очень хороший, поэтому она его и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его можно отнести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покачала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лучшая, — Цзи Вань опустила глаза, глядя на её движение, медленно произнесла. — Я человек с улыбкой на лице и ножом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эта женщина ещё и злопамятная!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подарком была решена, и Мэн Буцин немного расслабилась. Но вскоре её брови снова нахмурились, она посмотрела на список своих чатов, пока от родственников не было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мама вдруг придёт и заставит её надеть яркое пышное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братья и сёстры, которые начнут подкалывать её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поступила в Университет Сунцзян?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родственники твоей бабушки, наверное, с ума сходят? В их деревне за восемнадцать поколений не было ни одного студента, теперь у них гробница задымилась, наверное, они тебя как сокровище берегут?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головной болью потирала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боялась. Даже когда она была моложе, она могла справляться с родственниками, используя находчивость и напористость, и никогда не оставалась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 за годом они продолжали использовать свои поверхностные знания и толстокожесть, чтобы говорить вещи, которые раздражали её, постоянно повышая её уровень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атмосфера была хорошей, они всё равно задавали бессмысленные вопросы, говорили на темы, которые не совпадали с её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Тратили время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лежала на диване, утешая себя тем, что завтра она всё же сможет куда-то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куда бы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взяла чай, села в гостиной и открыла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печатая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раздвинуты, солнечный свет падал на неё, слегка согревая. Живот всё ещё слегка болел, словно что-то проникало в плоть, понемногу дёргая.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чашку, задержалась и снова поставила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Южань, малышка, хочешь завтра пойти поиграть в бильярд? У меня есть время,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«шу»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и встретила взгляд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пойдёшь играть в бильярд?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Мэн Буцин подумала. — Не обязательно, может, у неё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ничего не сказала, снова повернулась к экрану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неестественно бледным, губы тоже без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заметила лёгкую странность, наклонилась и осмотрела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Цзи Вань был тихим, словно она что-то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болит живот из-за месячных.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«немного» и «просто», — Мэн Буцин коснулась стакана с чаем рядом с ней, чай уже остыл, она подняла его. — И в критические дни нельзя пить чай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без сил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заморачиваюсь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заморачиваешься? Но у тебя должно быть здоровье, чтобы не заморачиваться!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сердито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