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вниз, она увидела зелёный текст — ответ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затаила дыхание, читая.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Вэнь ответила: Системы оценки веб-романов и сочинений совершенно разные. Если уж на то пошло, возможно, мне повезло участвовать в том же конкурсе сочинений, что и вам, и если вы обратили внимание — моё имя было указано среди лауреатов первой премии.]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отражённые на экране телефона, были не слишком длинными и не слишком короткими. Мэн Буцин прочитала их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раскрыла глаза, настолько взволнованная, что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всё это время её мягкая и спокойная Ци Вэнь впервые так жёстко ответила на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спокойно доела последний булочку, сунула телефон в карман 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Буцин, подперев щёку рукой, сделала скриншот и отправила его в маленькую группу, чтобы обсудить с друзьями. Хотя обсуждение свелось к тому, что несколько читателей хвалили Ци Вэнь с разных сторон, а потом перешли на другие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: Сегодня, когда я надела джинсы, поняла, что они с дырками. Только сейчас заметила, что это не стиль, а я их просто протерла!]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 Цзю: Сижу в кофейне, подслушиваю, как женщина-начальник ругается рядом. Кажется, она заметила, что я слушаю, и теперь смотрит на меня… Как будто это меня ругает, чёрт возьми.]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 Хэн: Я не умею плавать, только держусь на воде.]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 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вообще не складывался.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 улыбкой наблюдала за этим, а через некоторое время сказала, что пишет длинный отзыв для Ци Вэнь. Они все выразили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к своему блокноту, усердно изучая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объединила всё в восьмисотсловное эссе и опубликовала под последней главой. В заголовке и начале отзыва она любезно предупредила о возможных спойлерах.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подняла голову и увидела, что гостиная залита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тихо сидела в гостиной, спиной к балкону, за которым была наполовину задернутая штора. Она сосредоточенно печатала на клавиатуре, её выражение то смягчалось, то становилось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длинные ресницы, как маленькие веера, слегка прикрывали её слегка опущенные глаза, в темноте которых светился экран. Прямой нос, словно выточенный из нефрита, а нежные губы были ярче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на балконе были не такими плотными, и весь кусок слегка 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специально подсвечивал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тихо направилась в свою маленькую комнату, вытащила из ящика большой ящик и вернулась с ним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рядом с Цзи Вань, на то место, куда падал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позагораю.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настроение было необычайно спокойным, странное влияние утреннего сна постепенно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действительно любит Цзи Вань. Ведь красота Цзи Вань была как яркий огонь, полный жизни, и её невозможно было не заметить. Характер казался холодным, но на самом деле она часто помогала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контрасты не могли не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это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больше не нужно никаких недопустимых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никогда не была в отношениях, её первая влюблённость не вызвала никакой тревоги. Она приняла это естественно, и её любовь выразилась в том, что она взяла коробку с поделками и села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посмотрела на то, что она достала из коробки,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 мусорного 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лежал миниатюрный рождественский домик, который она пыталась собрать перед Рождеством. Две детали были соединены неправильно, и, пытаясь их разъединить, она сломала их. Теперь он выглядел разваливающимся и кривым.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готовый к сносу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Миниатюрная ёлка тоже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— Мэн Буцин достала из коробки новый набор для сборки миниатюрного домика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Неудача — мать успеха, в следующий раз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редко занималась рукоделием, и последний раз клеила что-то, наверное,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увидела в фан-группе Ци Вэнь, как многие девушки рисовали рождественские ёлки или украшали большие ёлки. Они фотографировали их и желали всем счастливого Рождества.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была плоха в рисовании и не хотела ставить большую ёлку дома, чтобы она не занимала место. Поэтому она купила миниатюрный рождественский домик, чтобы присоединиться к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первый раз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Купила снова, но настроения продолжать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отложила это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закрыла ноутбук и с интересом посмотрела на её неудачный домик: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 такое — это тоже своего рода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Мэн Буцин бы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она только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попробуй, сделай сама, покажи,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взяла инструкцию, быстро пролистала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выхватила инструменты из рук Мэн Буцин и начала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не стала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была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рядом и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это просто. На самом деле это сложно, клей трудно дозировать, и если ошибёшься, то останутся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умеешь пользоваться спиртовым клеем, то с 502-м ты бы и рот себе склеила. — Цзи Вань с лёгкой улыбкой взяла ёлку. — Не нужно объяснять, что сложно. Не всем дано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широко открыла рот и жалобно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не нужно так издеваться! Покажи, как ты сделаешь что-то красивое! Думаю, у тебя тоже не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Спорим… — Вспомнив прошлый раз с го, Мэн Буцин резко остановилась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нанесла клей на ленту и аккуратно обернула её вокруг ёлки, придерживая одной рукой. Спиртовой клей надёжно закрепил ленту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оборотов простая ёлка стала выглядеть изящно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смотрела на её белые и длинные пальцы, которые работали уверенно и аккуратно. Она не могла поверить, что Цзи Вань не испачкала руки клеем.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поставила ёлку в сторону. Цзи Вань собрала миниатюрный стол и стулья, затем кровать, использовала иголку, чтобы сшить постельное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молча наблюдала, стараясь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она кричала: Почему эта женщина, которая не умеет готовить, такая домовитая? Она даже умеет шить, это вообще научно???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материалы на столе уменьшались, рождественский домик становился всё более детализированным.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Инструкция дошла до последней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сложила тонкий лист бумаги размером с ноготь, склеила его и сделала подарок, который положила под 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меня похвалить?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Цзи Вань подняла глаза и с улыбкой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шоке?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замерла, её лицо стало каменным: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кто-то может сделать это с первого раза. Ты просто идеальна.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надула щёки и осторожно ткнула миниатюрный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очень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сама делала, она бы даже не смогла вырезать бумагу, не говоря уже о складывании.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наклонила голову,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сложно? Я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сжала губы, быстро убрала свой неудачный домик в пакет, чтобы выбросить в мусорку. Затем бережно взяла домик, сделанный Цзи Вань, и положила его в защитный чехол.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большой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уйти, но вспомнила, что сейчас может только прыгать. А с таким прыганьем её сокровище точно разобьётся.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это в мою комнату, — Мэн Буцин снова села, указывая Цзи Вань. — Поставь на стол в моём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плата за труд?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несколько шагов ты хочешь 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подняла бровь, положив руку на ящик: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этот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подумала несколько секунд и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Цзи Вань встала, с явной улыбкой, но очень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Разрешаю тебе быть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слегка пониженный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которого сердце Мэн Буцин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закончила всю работу, открыла Weibo, чтобы проверить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что редактор издательства прислал ей новый постер.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зашла в свою фан-группу, создала пост с постером для рекламы. Затем начала листать посты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наткнулась 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http://bllate.org/book/15530/1380855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