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вниз, она увидела зелёный текст — ответ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затаила дыхание, 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Вэнь ответила: Системы оценки веб-романов и сочинений совершенно разные. Если уж на то пошло, возможно, мне повезло участвовать в том же конкурсе сочинений, что и вам, и если вы обратили внимание — моё имя было указано среди лауреатов первой премии.]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отражённые на экране телефона, были не слишком длинными и не слишком короткими. Мэн Буцин прочитала их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глаза, настолько взволнованная, что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всё это время её мягкая и спокойная Ци Вэнь впервые так жёстко ответила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спокойно доела последний булочку, сунула телефон в карман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подперев щёку рукой, сделала скриншот и отправила его в маленькую группу, чтобы обсудить с друзьями. Хотя обсуждение свелось к тому, что несколько читателей хвалили Ци Вэнь с разных сторон, а потом перешли на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: Сегодня, когда я надела джинсы, поняла, что они с дырками. Только сейчас заметила, что это не стиль, а я их просто протерла!]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 Цзю: Сижу в кофейне, подслушиваю, как женщина-начальник ругается рядом. Кажется, она заметила, что я слушаю, и теперь смотрит на меня… Как будто это меня ругает, чёрт возьми.]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Хэн: Я не умею плавать, только держусь на воде.]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вообще не складывался.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 улыбкой наблюдала за этим, а через некоторое время сказала, что пишет длинный отзыв для Ци Вэнь. Они все выразили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к своему блокноту, усердно изучая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объединила всё в восьмисотсловное эссе и опубликовала под последней главой. В заголовке и начале отзыва она любезно предупредила о возможных спойлерах.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подняла голову и увидела, что гостиная залита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тихо сидела в гостиной, спиной к балкону, за которым была наполовину задернутая штора. Она сосредоточенно печатала на клавиатуре, её выражение то смягчалось, то становилось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длинные ресницы, как маленькие веера, слегка прикрывали её слегка опущенные глаза, в темноте которых светился экран. Прямой нос, словно выточенный из нефрита, а нежные губы были ярче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на балконе были не такими плотными, и весь кусок слегка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специально подсвечивал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тихо направилась в свою маленькую комнату, вытащила из ящика большой ящик и вернулась с ним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рядом с Цзи Вань, на то место, куда падал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позагораю.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настроение было необычайно спокойным, странное влияние утреннего сна постепенно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действительно любит Цзи Вань. Ведь красота Цзи Вань была как яркий огонь, полный жизни, и её невозможно было не заметить. Характер казался холодным, но на самом деле она часто помогала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контрасты не могли не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больше не нужно никаких недопустимых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никогда не была в отношениях, её первая влюблённость не вызвала никакой тревоги. Она приняла это естественно, и её любовь выразилась в том, что она взяла коробку с поделками и села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посмотрела на то, что она достала из коробки,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мусорного 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лежал миниатюрный рождественский домик, который она пыталась собрать перед Рождеством. Две детали были соединены неправильно, и, пытаясь их разъединить, она сломала их. Теперь он выглядел разваливающимся и кривым.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готовый к сносу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Миниатюрная ёлка тоже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— Мэн Буцин достала из коробки новый набор для сборки миниатюрного домика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Неудача — мать успеха, в следующий раз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занималась рукоделием, и последний раз клеила что-то, наверное,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увидела в фан-группе Ци Вэнь, как многие девушки рисовали рождественские ёлки или украшали большие ёлки. Они фотографировали их и желали всем счастливого Рождества.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была плоха в рисовании и не хотела ставить большую ёлку дома, чтобы она не занимала место. Поэтому она купила миниатюрный рождественский домик, чтобы присоединиться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первый раз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Купила снова, но настроения продолжать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отложила это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закрыла ноутбук и с интересом посмотрела на её неудачный домик: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такое — это тоже своего рода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Мэн Буцин бы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она только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попробуй, сделай сама, покажи,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взяла инструкцию, быстро пролистала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выхватила инструменты из рук Мэн Буцин и начала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рядом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это просто. На самом деле это сложно, клей трудно дозировать, и если ошибёшься, то останутся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умеешь пользоваться спиртовым клеем, то с 502-м ты бы и рот себе склеила. — Цзи Вань с лёгкой улыбкой взяла ёлку. — Не нужно объяснять, что сложно. Не всем дано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широко открыла рот и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не нужно так издеваться! Покажи, как ты сделаешь что-то красивое! Думаю, у тебя тоже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Спорим… — Вспомнив прошлый раз с го, Мэн Буцин резко остановилась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нанесла клей на ленту и аккуратно обернула её вокруг ёлки, придерживая одной рукой. Спиртовой клей надёжно закрепил ленту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оборотов простая ёлка стала выглядеть изящно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смотрела на её белые и длинные пальцы, которые работали уверенно и аккуратно. Она не могла поверить, что Цзи Вань не испачкала руки клеем.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поставила ёлку в сторону. Цзи Вань собрала миниатюрный стол и стулья, затем кровать, использовала иголку, чтобы сшить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молча наблюдала,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она кричала: Почему эта женщина, которая не умеет готовить, такая домовитая? Она даже умеет шить, это вообще научно???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материалы на столе уменьшались, рождественский домик становился всё более детализированным.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дошла до последней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сложила тонкий лист бумаги размером с ноготь, склеила его и сделала подарок, который положила под 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меня похвалить?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Цзи Вань подняла глаза и с улыбкой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шоке?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замерла, её лицо стало каменным: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кто-то может сделать это с первого раза. Ты просто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щёки и осторожно ткнула миниатюрный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очень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сама делала, она бы даже не смогла вырезать бумагу, не говоря уже о складывании.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наклонила голову,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сложно? Я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сжала губы, быстро убрала свой неудачный домик в пакет, чтобы выбросить в мусорку. Затем бережно взяла домик, сделанный Цзи Вань, и положила его в защитный чехол.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большой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уйти, но вспомнила, что сейчас может только прыгать. А с таким прыганьем её сокровище точно разобьётся.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в мою комнату, — Мэн Буцин снова села, указывая Цзи Вань. — Поставь на стол в моём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плата за труд?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несколько шагов ты хочешь 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подняла бровь, положив руку на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этот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подумала несколько секунд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Цзи Вань встала, с явной улыбкой, но очень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 тебе быть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слегка пониженный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которого сердце Мэн Буцин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закончила всю работу, открыла Weibo, чтобы проверить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редактор издательства прислал ей новый постер.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в свою фан-группу, создала пост с постером для рекламы. Затем начала листать посты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наткнулась 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