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запачкать игрушку лекарством, Ци Вэнь аккуратно приподняла икру Мэн Буцин, оставив небольшое расстояние, и распылила средство на вывихнутое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Вывих был несильным, и после обработки льдом опухоль уже не выглядела так устрашающе, но на фоне нежной и белоснежной кожи щиколотки всё равно казалась довольно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быстро распылилось.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встала, оставив спрей на тумбочке, чтобы Мэн Буцин могла легко его найти, и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продолжить лечение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Мэн Буцин, подперев лицо рукой, лениво улыбнулась, лежа на кровати. — Спасибо за заботу,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сохраняла серьёзное выражение, в её ладони всё ещё ощущалось тепло и нежность прикосновения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сжала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выключила свет и вышла,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сразу стало тихо. Шторы были плотно задернуты, в маленькой комнате царила кромешная тьма, а звуки проезжающих машин едва доносились сквозь двойные стёкла.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была обстановка, способствующая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Буцин не могла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с открытыми глазами, глядя на полоску света, проникающую через щель в шторах, и медленно прикладывала руку к груди, размышляя о том, как сильно её сердце билось, когда она прижалась к Цзи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долго думала и пришла к выводу, что ей действительно пора начать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 была одна, сердце уже сбивается с ритма!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Цзи Вань, подруга её отца, возможно, даже его любовница! Настоящая натуралка…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Пятка опиралась на мягкую игрушку, и после обработки лекарством боль от вывиха уже не чувствовалась.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всё должно вернуться в норму. Через пять–семь дней всё будет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вывих, и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Мэн Буцин наконец убрала руку с груди, расслабленно опустив её на бок. Постепенно она погрузилась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утро, во сне, Мэн Буцин неосознанно сбросила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призрак покатился и закатился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 и начала видеть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были отрывистыми: то её, маленькую, отец брал за шиворот и выставлял за дверь кабинета, а мама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твоего отца — это антиквариат, как и мои сумки, они не для детских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тебе исполнится восемнадцать, ты сможешь купить свои собственные дорогие книги или сумки. Как тебе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сцена сменилась, и она увидела, как падает на Цзи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наполнена тёплым жёлтым светом, во сне она была расслаблена и смела, её взгляд остановился на полуоткрытых мягких губах Цзи Вань, и в сердце разгорелся огонь, заставивший её наклониться и поцеловать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птиц за окном разбудили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открыла глаза, её мысли были пусты, и она смутно помнила, что видела странный сон. Перевернувшись, она уткнулась лицом в одеяло, и в тепле постели понемногу вспомнила фрагменты.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щёки постепенно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резко села, не веря, что во сне она сделала такое с Цзи Вань…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умылась и, опираясь на стену, медленно допрыгала до гостиной. Было ещё рано, но на кухне уже слышались лёгкие звуки приготовления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Цзи Вань держала в руках пакет с замороженными булочками. — Лекарство нанесла? Нога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всё ещё заботится о ней, Мэн Буцин почувствовала ещё большее смущение и невнятно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если не ходить, то дискомфорта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села, успокоилась и открыла приложение для чтения. Она решила написать длинный отзыв для своей любимой Ци Вэнь, чтобы отвлечься от ненужных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делала заметки, записывая идеи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проверяла комментарии, чтобы ничего не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любила создавать переклички, в её текстах было множество намёков. На первый взгляд это казалось просто описаниями, но при внимательном рассмотрении каждая деталь оказывалась важной зацепкой.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комментарии, она вдруг наткнулась на новый: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[Любитель Тьмы: Писательский уровень — нулевой, хуже, чем у школьника. Как это может быть на первом месте в рейтинге? Просто смешно.]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глубоко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провела полдня, разбирая текст, пытаясь найти все детали, и теперь, окутанная ароматом завтрака, она была готова закатить глаза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Цзи Вань поставила на стол приготовленные замороженные продукты. — Кто тебя так расстроил с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Надоедливый тролль, который говорит, что мой любимый автор пишет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сразу 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незаметно достала телефон и, глядя на экран под столом,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кто-то важный оставил негативный отзыв?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важный. — Мэн Буцин отложила телефон и взяла палочки, чтобы съесть булочку. — Но я злюсь. Скоро начнутся споры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начнутся споры?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мой любимый автор слишком добрая. Каждый раз, когда начинаются споры, она говорит: «Спасибо за замечания, не ссорьтесь». Мне не нравится, что она так мягко относится к хейтерам.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усмехнулась, откусила кусочек шаомяя и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«Спасибо за замечания, не ссорьтесь» — это выражение полного безразличия. Если она не обращает внимания, зачем тебе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на мгновение задумалась, затем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моя любимица. Я знаю, что она сильная и не обращает внимания на хейтеров, но я всё равно хочу её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улыбаешься? — Мэн Буцин резко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сдержала улыбку и, указывая на уже выключенный экран телефона, невинно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Акции только что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подумала, что она смеётся над ней, но оказалось, что это было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вздохнула, думая, что это какая-то странная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Писав почти десять лет, она встречала много тёплых читателей: тех, кто писал длинные отзывы на каждую главу, тех, кто извинялся за то, что не мог читать из-за экзаменов, и даже тех, кто продолжал автоматически подписываться, даже если тема романа им не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лес большой, всегда найдётся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получила достаточно тепла, и небольшой ветерок не имел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считала, что просто написала несколько романов, и отношения между автором и читателем были равными. Она не заслуживала дополнительных чувств со стороны читателей, и у неё не было возможности отблагодарить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часто чувствовала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она в первый день узнала, что Мэн Буцин — её читатель, и увидела её сообщение с просьбой о помощи, даже несмотря на срочные дела, она засела в офисе и написала то маленькое эссе.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открыла и подписала её новую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бы просто сделать вид, что посылка потерялась, или найти другую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предпочла лично отправиться к Лю Юань, чтобы обменять двадцать новых книг, и успеть до её возвращения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хотела видеть её разочарованное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было разочарование из-за небольшой задержки.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читателем и автором — это тонкая, но удивительно прочная нить, и она двусторонняя.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совершенно не знала, о чём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взяла телефон и обновила страницу с негативным комментарием. Как и ожидалось, читатели Ци Вэнь начали возмущаться.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Ян: Текст Ци Вэнь — один из лучших в мире веб-романов,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[Любитель Тьмы: Любой школьник, который хорошо пишет сочинения, может заткнуть её за пояс. Да вы смеётесь???]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[Нань Нань: Какой школьник может похвастаться таким отточенным стилем и глубокими предложениями? Приведите примеры.]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[Сокровище Ци Дао: Нажмите на профиль автора комментария, и вы увидите, что он сам является автором. Возможно, он и есть тот самый школьник.]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[Нань Нань: Спасибо за подсказку, сейчас пойду почитаю!]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улыбнулась, в её глазах мелькнул интерес, ведь это был явно завистливый коллега! Даже не сменил аккаунт, теперь он опозорился.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ошибся ли он или просто не знал, что можно увидеть его профиль, но тролль начал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[Любитель Тьмы: Я не говорил, что это я. Я просто сказал, что уровень Ци Вэнь ниже, чем у некоторых школьников, которые выигрывают конкурсы сочинений. Это объективная правда, не нужно меня разоблачать.]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снова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её любимая Ци Вэнь снова скромно ответит: «Спасибо за замечания. Не ссорьтесь».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http://bllate.org/book/15530/1380850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