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нахмурилась, не отступая: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он пишет, что большое количество ценных деревьев вырубается и продаётся за границу как дешёвая древесина, но это неправда. На самом деле, во-первых, для производства палочек используются быстрорастущие деревья, а во-вторых, большая часть древесины, которую использует Китай, импортируется из Японии, а затем превращается в палочки и экспортируется обратно в Японию.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фразы, из-за упоминания противостоящих национальностей, звучали почти провокационно.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Японский профессор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Почему бы вам не написать доклад и не выступить с речью?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обратился к тому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вы написали о проблемах экологии, в следующий раз можно написать о проблемах истории. Многие люди также имеют много вопросов относительно истории Китая и Японии...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замолчал, оставив фразу недосказанной.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переглядывались, в их взглядах читалось множество невысказанных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статус профессора, его слова, сказанные наполовину, звучали скромно и вежливо. Ничего, за что можно было бы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полны возмущения, но не могли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сжала кулаки, готовая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Оно только что приехал, и его китайский язык ещё не совсем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тут же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обернулась и увидела подошедшую профессора. На ней были очки без оправы, её губы были слегка сжаты, и она излучала холодную и сдержанную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язык более чёткий, в нём нет таких полуфраз, как в японском.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Тун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Минъюэ смотрела на него, её черты лица были изысканны и элегантны, но в её облике чувствовалась холодная и решительная энергия: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закончить свою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молчал несколько секунд, затем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пожалуй, мой китайский действительно не так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Минъюэ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 китайский не так уж важно. Профессор Оно, как научный сотрудник, если вы не способны получать достоверную информацию, это может повлиять на конкурентоспособность всей вашей команды на международной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легко, как обычный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профессора Оно полностью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выглядел таким уверенным, как раньше, когда говорил со студентами. Спустя некоторое время он сдавленно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быстрыми шагами ушёл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тронула Мэн Буцин,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фраза звучала довольно вежливо и мягко, почему он выглядел так, будто его уничтожили?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только что проиграл профессору Тун в каком-то проекте. Это как удар прямо в сердце, чётко и точно.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не моргая смотрела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Тун Минъюэ скажет что-то ещё. Однако она повернулась к девушке из студенческого совета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Синьюэ, пожалуйста, проследи, чтобы он исправил явно неподходящие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времени не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Минъюэ не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не заходит, чтобы не тратить время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её снова позвали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сжимала свой доклад на тему экологии, сердце её билось быстро, не зная, хорошо это или плохо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подошла её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Синьюэ, прочитав её доклад, подняла лицо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написала очень хорошо, удачи с выступлением!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почувствовала, как камень с её души упал. Она счастливо улыбнулась, показала знак «ОК», затем взяла свой номер и направилась внутрь вместе с Цзо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части зала был пустой класс. Люди, уже вошедшие туда, кто поправлял свою внешность перед зеркалом, кто повторял доклад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слышались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профессор Тун одёрнула того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профессор Тун...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прислушивалась, чувствуя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нравилось, когда образованные, сдержанные женщины так уверенно ставили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внезапно возник образ Цзи Вань. Цзи Вань тоже была образованной, носила очки... и иногда подкалывала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учила её играть в го и читать древние книги, она была такой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сжала губы, хмурясь, стараясь думать о Цзи Вань хуже, чтобы развеять странное чувство, возникающее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Сяоюнь, нервничая, больше не хотела смотреть на свой доклад, сложила его несколько раз и сунула в карман,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профессор Тун, кажется, стала доцентом в двадцать семь лет, её проект...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специалистом в этой области, она не могла вспомнить детали, 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это было очень, очень, очень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почувствовала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 которых есть любимое дело и которые идут к нему, несмотря на трудности, кажутся достойными восхищения, независимо от того, есть ли у них блестящие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неё этого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опустила взгляд на свой английский доклад, но не могла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началось официальное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небольшое соревнование внутри факультета, больше похожее на мероприятие, в зале не было большого количества зрителей. Но даже так Цзо Сяоюнь нервничала, её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всё время разговаривала с ней,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вышла первой, в начале немного запнулась, закрыла глаза, глубоко вдохнула и затем продолжила, произнеся весь доклад на одном дыхании. Хотя уровень был невысоким, она успешно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прячась за кулисами, наконец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настала очередь Мэн Буцин.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училась в частной школе, где каждую среду были уроки ораторского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тех пор прошло много времени, и содержание уже забылось, но стоя на сцене, она всё ещё помнила основы: позу, управление выражением лица, паузы в речи — всё это она делала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её естественное американское произношение.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Мэн Буцин сошла со сцены, Цзо Сяоюнь подошла к ней, её лицо было красным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справилась, точно первая! Я могу поспорить!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Держишь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ставлю на то, что ты первая, и если так, то... ты пойдёшь со мной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не быть!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мероприятия незнакомый преподаватель встал, поздравил всех участников с успешным завершением соревнования, затем по очереди дал несколько комментариев. Скоро объявили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действительно заняла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сцену, чтобы получить награду, получила почётную грамоту и диплом. Она оглядела членов жюри, но профессор Тун Минъюэ больше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Магазин, куда хотела пойти Цзо Сяоюнь, находился в трёх километрах от университета, близко, но пешком далеко. Мэн Буцин хотела вызвать такси, но её остановили: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совсем рядом, давай поедем на велосипедах.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как раз были доступные велосипеды для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возражала: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отсканировали QR-коды, взяли велосипеды и поехали в сторону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поворота направо слева была автобусная остановка, а справа — пешеходная дорожка. Мэн Буцин ехала нормально, как вдруг маленькая девочка побежала за автобусом.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попыталась затормозить, но обнаружила, что тормоз слишком слабый, и не смогла остановиться. В спешке она попыталась остановиться, упираясь ногами в землю, и повернула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едва удалось проехать мимо, не задев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велосипед въехал прямо на пешеходную дорожку, упал на землю под деревом камелии. Она упала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поспешила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встала, посмотрев на поцарапанный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давай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всего лишь небольшой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Мэн Буцин слезла с велосипеда и вдруг заметила, что её правая лодыжка опухла. Она застонала, сдерживая боль,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верни велосипед, я пока постою,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Сяоюнь, боясь, что с ней что-то случится, быстро вернула велосипед, затем вернулась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идти в магазин, там всё равно нечего делать, давай поужинаем и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попыталась сделать несколько шагов, но при каждом движении лодыжки её пронзала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холодный пот, понимая, что это уже растяжение. Но не слишком серьёзное, и, чтобы не заставлять Цзо Сяоюнь чувствовать себя виноватой, она скрыла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ближайший ресторан: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ресторан, Мэн Буцин достала телефон и отправила сообщение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написала, что ужинает с одногруппницей.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Мэн Буцин вызвала такси и поехала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квартира была на последнем этаже, лифта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