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первым и вторым кампусами Университета Сунцзян проходила небольшая улица, по обеим сторонам которой симметрично располагались ларьки с завтраками.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утренних занятий, и многие студенты спешили, сканируя QR-коды, чтобы купить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уже почти опаздывала.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чашку чёрного рисового отвара и чайное яйцо. Оплатив, быстро направилась к входу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рюкзаком на одном плече она шла по освещённой солнцем бетонной дорожке, чувствуя лёгкое недоумение. Как она вообще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вчерашний тон Цзи Вань был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шла, опустив голову, то переживая о пропущенных занятиях, которые теперь придётся навёрстывать с большим трудом, то размышляя о своей игре в го и о том, когда же она наконец достигнет уровня, чтобы одерживать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выиграть у Цзи Вань! Рано или поздно она её одолеет!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свои мысли, она наконец вошла в аудиторию как раз в момент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Цзо Сяоюнь помахала ей, жалостливо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поздно пришла, я уже чуть не умерла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ещё не пришёл, ешь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передала ей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Сяоюнь, прокалывая трубочкой пакет с отваром, открыла сумку и таинственно достала два листа бумаги, протянув один 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у нас в факультете проходит конкурс английских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лист, Мэн Буцин бегло взглянула на форму заявки: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за тебя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болеть. — Цзо Сяоюнь, убедившись, что никто не смотрит, понизила голос. — У тебя такая хорошая английская речь, давай участвовать вместе,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«ладно»?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детства училась в частной школе, с детского сада занималась с носителем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хорошему образованию, её оценки по английскому всегда были на высоте, но в Университете Сунцзян, где полно отличников, её уровень был средним.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Конкурсы выступлений определённо не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Цзо Сяоюнь дернула её за рукав, капризно тряся из стороны в сторону. — Пожалуйста, пойдём со мной, ладно? Умоляю! Пойдём, пойдём,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отберу у тебя призовое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улыбнулась Цзо Сяоюнь. — Ты точно не сможешь его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очень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моим уровнем английского я точно не получу призовое место, так как ты сможешь его у меня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продолжала с детской непосредственностью: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займёшь первое место, это будет здорово! Тогда все подумают, что я просто пошла с тобой за компанию, и как бы плохо я ни выступила, это не будет иметь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вспомнила, что произношение Цзо Сяоюнь действительно оставляет желать лучшего: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решила участвовать? Там большие призовые?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хочу потренировать свою уверенность, — опустив голову, Цзо Сяоюнь немного смутилась. — Я уже взрослая, а до сих пор краснею, разговаривая с незнакомцами. Это неприятно, кажется, будто я слишком зажатая.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слегка нахмурилась, сразу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на мгновение задумалась, затем снова начала трясти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Мэн Буцин сняла колпачок с ручки и, неохотно заполняя форму заявки,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скажет, что ты зажатая, просто громко скажи, что у него широкая душа и огромный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заполненную форму, она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подготовить речь. На нашем факультете мало кто говорит по-английски так хорошо, как ты. Если хорошо подготовишься, точно займёшь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сказать, что не собирается серьёзно готовиться, она вдруг вспомнила слова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она займёт первое место и сможет невзначай похвастаться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показалась ей детской, но сердце забилось быстрее, и её привычная расслабленность исчезла, спина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Цзо Сяоюнь: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черновик? Я напишу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опоздавший на занятие, вошёл в аудиторию и начал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открыла учебник, положив рядом черновик и телефон, чтобы быстро искать информацию. Она участвовала в серьёзном конкурсе выступлений только один раз, ещё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она написала стандартную, но безопасную речь на тему защиты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были упомянуты недавние новости о недобросовестных торговцах, которые использовали машины для добычи ракушек с пляжей, что приводило к гибели множества морских обитателей. Они думали только о сиюминутной выгоде, уничтожая всё вокруг и нанося огромный ущерб окружающей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речи она подвела стандартный итог, упомянув, что этот вопрос уже привлёк внимание соответствующих органов, и выразила надежду на совершенствование законодательства и повышение осведомлённости людей о защите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черновик, но она написала его за весь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показала Цзо Сяоюнь: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внимательно прочитала и высоко оценила: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написала что-то вроде стандартного текста для чтения на IELTS.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когда-то сдавала IELTS? — удивилась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предположила.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в очередь, чтобы сдать свои речи. Это был небольшой конкурс на факультете естественных наук, поэтому помещение было не слишком большим, а судьями выступали несколько профессоров с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отдать окончательный текст членам студенческого совета, которые быстро просматривали его, затем участники получали номер и могли войти в зал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текста, следи за временем, чтобы не превысить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студенческого совета сидели за столом, бегло просматривая речи и иногда давая пару советов. Один за другим участники проходили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только подошла к очереди, когда та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ваша речь… не слишком ли радикальна? — подняв глаза, девушка в чёрной оправе мягко сказала. — Некоторые фразы лучше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мягкий тон, смысл был ясен: текст не будет допущен.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стоявший первым в очереди,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Кто вы такая, чтобы решать, что радикально? У меня нет права на свободу слова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студенческого совета что-то сказала коллеге. Видимо, они пошли за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только разозлил парня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правила, запрещающие говорить об экологии? Или указывать на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об экологии?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насторожилась,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чёрный костюм, с немного длинными волосами, чёлка слегка прикрывала лоб, а на лице была короткая щетина. Он вежливо кивнул парню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он взял текст и начал читать. Его манера была вежливой и интеллигентной.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пишете, что китайцы используют слишком много палочек для еды, что приводит к массовой вырубке лесов. Это неверно, — закончив чтение, он вернул текст парню и дружелюбно улыбнулся. — Японцы тоже используют палочки, и могу точно сказать, что большинство из них сделаны из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сначала не заметила, но когда он начал говорить длинные фразы, его произношение некоторых слов показалось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незнакомый профессор был японцем.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 какому проекту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уберу эту фразу,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девушка из студенческого совета вмешалась. — Он написал ещё много всего, без логики, узкие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должны решать судьи, — улыбнулся профессор, всё ещё вежливо. — Пусть он получит номер и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