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в комнату врывался свежий ветерок. Она подняла руку, чтобы поправить волосы, и, устремив взгляд на шахматную доску,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спорить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Буцин напряглось, вспомнив, как ранее, недооценив соперницу, она проиграла и всё ещё должна был выполнить обещание, данное в ходе того спора. Взглянув на Цзи Вань, она не вспоминала об этом, возможно, уже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просто сказано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удержаться, она ответила смиренно: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отношения учителя и ученика, о каких спорах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поставив фигуру, Цзи Вань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мне обещала ранее, нельзя просто так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сделала вид, что небрежно поставила фигуру в случайное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собираясь сделать ход, вдруг улыбнулась, и в её улыбке было что-то загадочное: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начала думать о стратегии? Прогресс действительно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Сделанный ею ход надёжно перекрыл путь, который чёрные фигуры планировали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быстро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проиграла с разгромным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глядя на доску, показывала, где были допущены ошибки, и хвалила за удачные ходы. Её объяснения были краткими и ясными, словно она действительно была опытным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быстро прогрессируешь, — сказала Цзи Вань. — Возможно, это связано с тем, что ты изучаешь математику. В вычислениях тебе никто не может составить конкуренции,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гордо подняла подбородок и самоуверенно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оценки по профильным предметам у тебя такие низкие? — с улыбкой спросила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раздражённо глядя на неё,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неправильно выразилась. Позволю себе уточнить: вычисления в обычных учебниках с начальной до старшей школы никогда не были для меня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впечатляет. У меня с математикой всегда были проблемы, ещё в средней школе я получала неудовлетворительные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Буцин оживилась,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поспешила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Мне просто интересно. И что ты тогда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делала? — спокойно ответила Цзи Вань. — Что ещё оставалось? Училась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представила, как Цзи Вань в школьные годы сидела за учебниками до поздней ночи, плача над неудовлетворительной оценкой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так весело, что уголки её губ поднялись в широкой улыбке, и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никогда не плакала из-за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неё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когда у тебя такие плохие оценки по математике, ты не чувствуешь, что подводишь своих школьных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 белые фигуры наконец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заговорила? Хочешь сказать, что мне нужно взяться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опустила глаза, и под длинными ресницами мелькнула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 Она говорила, что не ждёт от меня богатства или славы, просто хочет, чтобы я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заметив её выражение, хотела спросить что-то ещё, но передумала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если бы ты приложила такие же усилия к учёбе, как к игре в го, то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задумчиво глядя на доску, прервала её Мэн Буцин. — Я не понимаю, в чём смысл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«смысл» хорошо звучит в темах школьных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поставила фигуру, полностью погрузившись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обычных людей, таких как я, учатся, чтобы найти хорошую работу, работают, чтобы иметь дом, который защитит от непогоды, а затем могут свободно наслаждаться едой и развлечениями. Сейчас у меня всё это уже есть. К тому же, поступив в престижный университет, я не боюсь низкого балла. Главное — закончить, и все будут считать тебя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быстро сделала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запнулась,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два магазинчика, которые приносят арендную плату. Они записаны на меня, и мне не нужно делиться с тобой… Хотя мой отец умер, моя жизнь в целом не изменится, просто дом стал вдвое меньше. Это не проблема, я всё равно не люблю ходить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Подведём итог, — улыбнулась Цзи Вань. — Ты ленишься учиться, потому что у тебя всё есть, и нет необходимости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сама упорно готовилась к поступлению в университет. Разве не жаль терять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сделала ход, снова забрав две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сама, без чьей-либо помощи, поступила в университет, не списывая и не пользуясь привилегиями, я не считаю, что пропускать занятия — это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интересом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разве перестанут вести занятия, если я не приду? Наоборот, если я не буду ходить, в аудитории освободится место для тех, кто хочет учиться, но не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глаза,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её поддержат, Мэн Буцин, будь у неё хвост, наверняба бы им завиляла.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честно сдала экзамены и поступила в университет, честно получила проходной балл. Эти образовательные ресурсы я заслужила. Это как если бы у кого-то была возможность есть пятьдесят раз в день, но он выбирает три. Разве это можно назвать расточительством?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Неудачное сравнение, — поигрывая фигурой в руке, сказала Цзи Вань. — Логическая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ход, она окружила фигуры Мэн Буцин в левом верхнем углу, оставив их без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она долго думала, считала, но в итоге с сожалением отказалась от попытки спасти фигуры и взяла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тихо рассмеялась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учёбы и работы, конечно, не только в достижении финансовой независимости. Ты такая умная, как можешь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неуверенно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Вань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сосредоточились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подперев щёку рукой, играла и украдкой поглядывала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сидела с прямой осанкой, подняла чашку и сделала глоток чая, глядя на доску. За её спиной было окно, выходящее на балкон, за которым виднелась дорога и бледное небо. Свет, пробивающийся сквозь тонкие облака, создавал ощущение, будто весь пейзаж, заключённый в рамку окна, служил фоном для её спокойной и размеренной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Мэн Буцин снова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уныло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выиграть у тебя, мне нужно будет полностью сосредоточиться и учиться ещё полгода… Полгода хватит? Или нужно два-три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улыбнулась, но ничего не сказала, в её взгляде промелькнула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— поставив чашку, Цзи Вань посмотрела на неё, — Бубу, ты действительно наслаждаешься жизнью без цели? Если текущая жизнь приносит тебе удовлетворение, я думаю,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чувствую, что ты не совсем искренна в своём нежелании серьёзно чем-то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упорная натура не похожа на человека, который готов плыть по течению. За время их общения Цзи Вань успела разглядеть ум и решительность, скрытые за внешней расслабленностью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нежелающий развиваться ребёнок смог бы поступить в престижный университет, просто из уважения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оценки за прошлый семестр, хотя в целом не самые высокие, по некоторым предметам были довольно хорошими. У тебя есть свои мысли, ты умный и глубокий человек. — Цзи Вань смотрела на неё. — Думаю, ты начала часто пропускать занятия только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выдавало, что она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плохого, ты не сделала ничего неправильного, пропуская занятия. — Мягко сказала Цзи Вань. — Ты просто слишком горевала.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просто горевала?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задумалась. Услышав новость о смерти отца, она не плакала. Только в последний момент, на церемонии прощания в крематории, когда держала в руках благовония и дым попал в глаза, слёзы неудержимо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гроб задвигают в печь, и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стояла очень близко, очень близко к печи, словно чувствуя, как пламя обжигает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отец был похоронен, Мэн Буцин тоже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объяснить? Мир такой разнообразный, жизнь каждого кажется такой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всегда помнила, как мама вела её за руку, когда она впервые пришла в детский сад. Оглядываясь по сторонам, она чувствовала, что это место настолько чуждо, что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плакала, как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после смерти дедушки, она продолжала есть и пить, чувствуя, что любая жизнь пуста и иллюзорна. Конец жизни — это смерть, и это естественно, все люди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желание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казался тяжёлым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Бубу, завтра мой отпуск заканчивается, — посмотрев на неё, Цзи Вань произнесла мягче, чем когда-либо. — Тебе тоже пора возвращаться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