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я пришла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перевернулась и открыла глаза, чувствуя себя совершенно очнувшейся, взглянула на время на телефоне: половина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поняла, что спала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алкоголя она часто просыпается рано, привычно встала, в хорошем настроении открыла окно. На улице было серо, прохладный утренний воздух витал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очень любила пасмурные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спустилась вниз, приготовила немного растворимого кофе, сделала глоток, чтобы взбодриться, и поставила чашку на стол. Начала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Подогретый хлеб источал лёгкий аромат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поджарила яйца и сосиски, положила их на тарелку. С тех пор, как узнала, что Цзи Вань не ест салат, в сэндвичах она оставляла только два кусочка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вынесла две тарелки с завтраком и удивилась, не услышав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неё Цзи Вань уже сидела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руке телефон, что-то читая, а в другой руке —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Делала маленькие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хотела было указать, что это её чашка, но вспомнила, что поставила её на привычное место Цзи Вань, поэтому её легко было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подошла, не успев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поставила чашку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противный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тут же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остановилась, наконец поняв, что чашка выглядит знакомо,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пила из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твёрдо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Цзи Вань слегка отвела взгляд, взяла салфетку и вытерла край чашки,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продолжать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нашла её тон забавным, взяла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вокруг, поняв, что ей нечего пить. Она встала, достала из шкафа чайные листья, зашла на кухню и поставила воду кипятиться.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разделена прозрачными раздвижными дверьми, которые сейчас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ела, наблюдая за её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она заметила банку с чаем. В основном из-за красивой упаковки — оловянной банки с изящной гравировкой в виде узоров из виноградных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открыла её и увидела зелёные, скрученные листья с пушистыми ворсинками.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был насыщенным, это был высококачественный Би Ло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думала, что Цзи Вань, вскипятив воду, достанет чайные принадлежности, но та взяла обычный стакан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закипела, она сразу же взяла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выдержала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нельзя заливать чай кипятком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страшного, — Мэн Буцин вскочила, поспешила на кухню. — Такой дорогой чай, это просто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у Цзи Вань нет подходящей посуды, поэтому она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открыла верхний шкаф, достала тяжёлую коробку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новый чайный набор, можешь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Пьёт такой дорогой чай, а не знает, как пользоваться чайным набором.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достала посуду из коробки, промыла её и поставила в стерилизатор.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разбираешься в чае? — с интересом спросила Цзи Вань. На самом деле Би Ло Чунь лучше заваривать кипятком, но, видя её энтузиазм,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Буцин, продолжая заниматься чаем,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факультативе был курс по чайной культуре, я его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решила его выбрать, ты ведь обычно не пьёшь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заколебалась. Подумала, что в последнее время слишком часто упоминала Ци Вэнь, и это может выдать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смутно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многих романах, которые я читаю, упоминается чайная церемония, поэтому, когда увидела этот курс, решила пройти. На экзамене получила хорошую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посмотрела на неё и с интересом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вспомнила, что в её романах тоже часто упоминалась чайная церемония…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такая уж умница, только после обучения поняла, насколько талантлива моя любимая писательница. Она знает много малоизвестных фактов о чае, в реальной жизни наверняка мастер чайной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говорила тебе её псевдоним, — Мэн Буцин пристально смотрела на неё, хотя и не думала, что это возможно, но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серьёзно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ведь учитель, читающий древние книги, не стоит тебе читать сетевые романы, — с облегчением сказала Мэн Буцин.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 трудом сдерживала выражение лица, но всё же не выдержала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автор пишет о чём-то, значит, сам это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Всё, о чём она пишет, я чувствую через её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снова замолчала,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больше не стала с ней спорить. Взяла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белые руки излучали изящество. Манипуляции с чайным набором, её утончённые движения придавали обычной фарфоровой посуде аристократический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стояла рядом, молча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процесс мытья и стерилизации занял больше времени. Как только вода была залита, чай сразу 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сначала налила чай в чашу для справедливости, затем в чашку 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бери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чашка такая маленькая, — Цзи Вань опустила глаза, тихо сказала. — Можно я выпью из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чаша для справедливости используется только для распределения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Мэн Буцин подумала и снова налила чай в её обычный большой стакан. — Наш учитель говорил, что пить чай нужно так, как тебе удобно, поэтому можешь открыть крышку чайника и пить прямо из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стала пить чай, она не могла бросить свой растворимый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приготовила простой завтрак в западном стиле. Горький растворимый кофе хорошо сочетался с немного жирными жареными сосисками.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украдкой наблюдала за выражением лица Цзи Вань, обычно люди пьют чай, играя в шахматы или читая, а она пила его с завтраком, что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ела, её лицо было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пить зелёный чай с тостами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кофе был противным, она пила его без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равно,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ответила Цзи Вань. — Когда работаю, у меня на столе часто лежит пакет с хлебом и чашка чая, я могу несколько дней питаться только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действительно удивительная.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вдруг улыбнулась,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раньше, после того как я стала жить с тобой, моя способность терпеть лишения, вероятно,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не будучи прямым комплиментом, звучали приятнее, чем явная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улыбнулась,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попробовав мою кухню, сложно вернуться к простой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быстрее, потом мы сыграем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Вань лениво подняла чашку. — Чем больше проигрываешь, тем больше стараешься, это хороший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не сразу поняла, не было ли это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играть, — Цзи Вань закончила есть,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шахматный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Говори вежливее!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в гостиной был не очень большим, посередине стояла шахматная доска, а вокруг лежали салфетки и другие вещи, создавая некоторый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убрала всё в сторону, освободив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буду играть чёрными?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Буцин помолчала несколько секунд, затем мрачно повернула доску, меняя положение коробки с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улыбнулась, не сказав ни слова, и взяла белую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http://bllate.org/book/15530/1380811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