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твоим уровнем культуры, ты, наверное, даже с традиционными иероглифами не справляешься. Как ты собираешься читать? — Цзи Вань подняла руку, чтобы пригладить взъерошенные волосы Мэн Буцин. 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 странное щекотание в сердце от этого «ну».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видя, что та молчит, подумала, что она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читать,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уголки губ Мэн Буцин приподнялись. — Не будет ли это тебе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изначально имела в виду, что сделают это в другой день, но, видя, как та настроена сегодня, решила не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редко поднималась на второй этаж. С тех пор, как Цзи Вань переехала, она бывала там только тогда, когда приносила посылки, чтобы оказать ей услугу. В остальное время она туда не заглядывала.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было небольшое свободное пространство. В углу, где раньше была паутина, теперь стоял шкаф, на котором тихо стоял горшок с бледно-фиолетовыми цветами. Их ветви отражались в лунном свете, проникающем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стало гораздо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завела цветы? Неудивительно, что в последние дни я чувствовала лёгкий аромат, думала, что это мне кажется. — Мэн Буцин подошла ближе, с любопытством рассмотрела их и узнала. — Это сирень!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новой книги Ци Вэнь была акварелью с изображением ветки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она также упоминалась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сирень, многие используют её, чтобы выразить тоску по ушедшему, говорят, что сирень — это тысяча узлов печали, как будто вспоминаешь…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пытаясь вспомнить продолжение, но застряла. В отчаянии похлопала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узлов печали, как будто вспоминаешь владыку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Мэн Буцин кивнула, полная восхищения. — Ты действительно удивительная, как ты можешь знать стихи о цветах просто так? Сколько у тебя докторских степеней?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дёрнула уголком губ,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подумала: «Это не я удивительная, это ты, малышка, постоянно задаёшь мне вопросы, на которые я сама же и отвечаю».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здесь «Ежемесячник», я очень хочу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открыла дверь и вошла,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не сильно изменился с тех пор, как Мэн Буцин последний раз была здесь, только занавески были заменены. Шкаф, где хранились древние книги, был переделан, чтобы улучшить их сохранность.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только книги, не представляющие особой ценности, изначально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ценные, например, издания времён Сун, она хранила в специальных вакуумных сейфах, защищённых от света, насекомых, с контролем температуры и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пошла за журналом времён Китайской Республики, повернувшись спиной, незаметно сунула одну книгу за тонкие «Записки из хижины "Вэй"».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не принадлежала Мэн Юну, это была её личная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взяла переданный ей журнал, но не стала сразу его рассматривать. Подошла к книжному шкафу, с интересом осмотрела его и быстро заметила книгу за «Записками из хижины "Вэй"», указала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один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оставалось выбора, пришлось достать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журнал, который упоминался в романе, — Мэн Буцин заметила номер на обложке, её глаза загорелись. — Я хочу почитать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немного замешкалась, но всё же естественно передала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надела приготовленные перчатки и осторожно начала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стояла рядом, настороженно готовя различные отговорки, чтобы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Буцин не была знакома с вертикальным написанием традиционных иероглифов, поэтому, просматривая журнал бегло, не заметила многих деталей. Например, оформление и структура журнала, описанные в романе, полностью совпадали с тем, что она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все журналы времён Китайской Республики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время от времени спрашивала о непонятных словах или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внимательно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сильная сонливость не охватила Мэн Буцин. Она потерла виски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Полистала несколько страниц и сразу же уснула, видимо, мне не стать культурным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Цзи Вань взглянула на время. — Даже перерождённый Конфуций не стал бы культурным за одну ночь. Если хочешь продолжить,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рядом и будешь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учитель Цзи,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пошла вниз, заметив, что Цзи Вань последовала за ней, и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убаюкать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алкоголя ночью может захотеться пить, я налью тебе воды и поставлю на тумбочку, — Цзи Вань спокойно посмотрела на неё. — Тебе уже не три года, как ты можешь говорить такое, как «убаюкать».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обернулась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покорно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вскипятила воду, взяла стакан и вошла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уже задернула шторы и устроилась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стакан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был жив, он не разрешал мне приближаться к его кабинету, боялся, что я что-то сломаю или испорчу, или просто не хотел, чтобы я трогала его сокровища. Поэтому после его смерти, когда замок с двери кабинета сняли, я не хотела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однажды, когда дверь кабинета была незаперта, я пробралась внутрь, взяла книгу и, притворяясь, что читаю её очень внимательно, думала, что он сочтёт меня умной и захочет учить меня.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Юн, увидев это, резко изменился в лице, забрал книгу и с выражением крайней бережливости тщательно проверил, не повреждена ли она или не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схватил Мэн Буцин за воротник и практически выбросил её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прошёл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Мэн Буцин стала относиться к его драгоценным древним книгам с пренебрежением. Она автоматически держалась на расстоянии, избегая его кабинета,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отдам тебе, потому что не хотела сама разбираться, и, возможно, хотела отомстить отцу. Но сегодня, увидев, как хорошо ты заботишься об этом хламе, я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могла выразить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похоже на то, как меч дарят красавице — гармония и соответствие, которые заставили её забыть о холоде между ней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странная, — Мэн Буцин с улыбкой в глазах сказала. — Услышав это, другие обычно говорят что-то вроде «твой отец действительно любил тебя, просто не умел выражать это»,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пошевелила губами, но всё же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она подумала о нескольких годах назад. На банкете в честь успеха Мэн Юна подвыпившие люди заставили его пить, пока он не покраснел, и он сказал, что всегда уезжает в командировки надолго, чувствуя себя виноватым перед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господина Мэн наверняка понимает, что папа зарабатывает деньги для неё, она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содержит семью, не может быть виноват перед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Вань стояла рядом, курила, и дым окутывал её лицо,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её родил, то, оставляя её дома, ты, конечно, безответственен. Ты действительно перед ней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 посмотрел на неё, с покрасневшей шеей, но в его взгляде не было ни капли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твоя дочь, ты бы осталась дома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Вань скользнул сквозь сигаретный дым, неопределённый, но её голос был низким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 выбрал её как опекуна, возможно, вспомнив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Вань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смотрела на неё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кое-что, — Цзи Вань опустила длинные ресницы, спокойно сказала. — Ложись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будешь учить меня этим книгам? — Мэн Буцин внимательно смотрела на её выражение лица, пытаясь понять, не пустые ли это слова. — Ты будешь считать меня глупой, я… в детстве училась в частной школе, у нас были другие учебники, даже некоторые стихи, которые все знают наизусть, я не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хочешь учиться, я выделю специальное время для тебя, — Цзи Вань поправила её одеяло, тихо сказала. — Если будет скучно, ничего страшного, выбери то, что тебе нравится, я расскажу тебе об этом, всё будет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 смотрела на неё, обе, казалось,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первой заговорила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лицо в одеяле, её голос был лёгким, как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меня так, я могу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осмелюсь, знаю, что рано или поздно ты… — Мэн Буцин снова уткнулась в одеяло.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нашла выключатель, наклонилась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задернутыми шторами было темно, Цзи Вань вышла, поправив волосы. Тусклый свет освещал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закрыть дверь, она ещё раз взглянула на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