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есть, пробуя несколько блюд, хваля то, что они приготовлены в самый раз, то восхищаясь их аутентичным вкусом. Когда Мэн Буцин не смогла больше сдерживаться и спросила, Цзи Вань наконец неспешно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ничего особенного не предвидится.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Мэн Буцин сдержала волнение, пытаясь казаться спокойной. — Я думала, тебе нужно будет работать в будний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завтра ещё один выходной. С послезавтра начнётся загруженность.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вдруг вспомнила, что ранее Цзи Вань упоминала, что работает в продажах. Продажи? Эта профессия ассоциировалась с необходимостью много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её внезапно облили холодной водой, успокоив.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Цзи Вань оставалась невозмутимой. Даже если пиво было крепким, оно всё равно казалось детской забавой по сравнению с крепким алкоголем, который пили на их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действительно могла выпить, но не так много, как она сама любила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лёгкую неловкость, но, заметив, как Цзи Вань пьёт пиво, словно это кола, не смогла сдержаться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тогда пьёшь? Ведь на работе тебе, наверное, тоже придётся пить, а у тебя здоровье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уловила в её словах лёгкую тревогу и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глаза, внимательно всматриваясь в лицо Мэн Буцин, словно пытаясь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опустила взгляд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два года всё нормально. На встречах мне больше не нужно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пиджак уже был снят, и на ней была шёлковая рубашка глубокого синего цвета с мерцающим отливом. Две недлинные ленты не были завязаны, свободно свисая, слегка обнажая белоснежную кожу у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серебряная цепочка на ключице слегка поблёскивала.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зрелой и уверенной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почувствовала, что в её словах скрыто много информации,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какая у тебя должность и где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 любопытством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слегка приподнятые глаза, скрытые за очками, светились игривым и изучающим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почувствовала, как её сердце слегка ёкнуло, и, забыв, что хотела взять палочками, случайно захватила несколько веточек зелени и положила их в свою тарелку.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выглядишь очень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из-за очков. Когда ты в очках… — Мэн Буцин не договорила.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совсем не как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как лиса, превратившаяся в изысканного негодяя, очень 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слегка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нравится, когда я в 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Мэн Буцин растерялась и постаралась уйти от ответа. — Разве не неудобно есть в 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сняла очки, взяла салфетку, завернула их и положила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вдруг начала быстро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побольше, чтобы не опьянеть, — спокойно сказала Цзи Вань, держа бокал. — Это пиво действительно крепче обычного, пей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ещё не успела проглотить еду, и рот был полон, поэтому она не смогла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поддерживаешь связь со своим учителем математики?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замолчала на три секунды,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недавно родила ребёнка, и я отправила ей детскую одежду. Но мы не так часто общаемся, только по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 того как я закончила школу, она вела ещё один класс, а потом уволилась. Сказала, что не может привыкнуть к быстрому темпу и высокому давлению большого города, где мало человеческого тепла. Вернулась в свой родной город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задумчиво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ещё немного, прежде чем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выбрала эту специальность из-за своего учителя математики?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умение выуживать информацию под алкоголем было врождённым, её голос был мягким и непринуждённым, а темп разговора она контролировала с лёгкостью. Мэн Буцин, которая и так не была настороже, отвечала на всё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коснулась банки с пивом, её взгляд немного расфокусировался, и она долго думала,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Математика даётся мне легче, чем другие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спросили об этом два или три года назад, Мэн Буцин, конечно, ответила бы: «Конечно, у меня есть талант к математике».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она была моложе, и сейчас такие слова уже не вырывались.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пьяная.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выпила большую часть своего пива, голова слегка кружилась, но в глазах горел радостный блеск. Она считала, что её мысли всё ещё ясны, и если бы ей дали задачу по математике, она бы её решила, а значит, она не была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незаметно выуживала из неё много информации, а Мэн Буцин продолжала без остановки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точки зрения, это был просто приятный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снова сделала несколько глотков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глупо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алкоголь сближает. Тебе я теперь нравлюсь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мельком взглянула на неё, размышляя о слове «больше», которое подсознательно использовала Мэн Буцин. Это «больше» означало, что она изначально считала, что Цзи Вань уже её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дерзкая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ещё ничего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слегка улыбнулась, чувствуя лёгкую беспомощность. Она не ответила, а только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алкоголь так сильно влияет?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Мэн Буцин уверенно кивнула. — Во всяком случае, ты мне теперь кажешься более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алкоголя её голос звучал мягче и нежнее, чем обычно, а простые фразы казались сладкими и хрустящими, как будто покрытыми сахарной глазурью.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тёмные глаза блестели, мягкие и 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словно поддавшись искушению, протянула руку и, улыбаясь, слегка погладила её по макушке, словно успокаивая милую, но глуповатую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мне тоже кажешься более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 мгновение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руки, прижала их к своим горящим щекам и поняла, что слишком напилась и, возможно, уже начала говорить глупости и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встала, опираясь на край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уберу, — остановила её Цзи Вань. — Иди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 замешательстве достала телефон, посмотрела на время. Она помнила, что вечером договорилась с кем-то пройти подземелье, но забыла, во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снова посмотреть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плохо слушались, и вместо нужного чата она случайно нажала на другой. Мэн Буцин с досадой потерла лоб, признавая, что действительно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увидела, как Цзи Вань спокойно собирает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видно, что она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Вань ушла на кухню, Мэн Буцин незаметно взяла свою банку с пивом. Она была лёгкой, и, потрясённая, оказалась почти пустой, осталась только трубочка.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 неохотой взяла свою банку, в ней осталось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допила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пустую банку, она думала: «Я не пьяна, я не пьяна, мы сыграли вничью», и быстро пошла к дивану, боясь, что ноги подкашаются.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назначенного времени ещё оставалось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сидела на диване, смотрела видео на телефоне, чтобы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ей стало жарко, и, не отрывая глаз от экрана, она быстро сняла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ей стало лень держать телефон, и она просто легла на диван, держа его обеими руками, опираясь локтями на диван. Её длинные ноги свисали с края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вышла из кухни и поставила стакан с соком на столик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увидела, что из-под чёрного худи Мэн Буцин выглядывает полоска белой, стройной кожи. Белая кожа на фоне чёрной одежды выглядела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поспешно потянула её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Худи было свободным и довольно плотным, но не эластичным. Цзи Вань не смогла сразу его натянуть.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низ одежды застрял под телом Мэн Буцин, и потянула, чтобы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тоже выпила немало, голова была тяжелее, чем обычно, и она действовала,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коснулась гладкого, плоского живота девушки, и она провела по нему вверх и вниз, прежде чем поняла,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не была застрявшей, она просто была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Цзи Вань почувствовала, как её щёки загорелись, и, к счастью, её распущенные волосы скрыли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придумать, как выйти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перевернулась, её щёки были красными, и она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трогаешь?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трогала! — Цзи Вань была шокирована её словами, смущённо сжала руку, её голос звучал слегка раздражённо. — Почему ты зимой носишь такую короткую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 зима, весна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знаешь, что это короткое худи? Думала, что моя одежда застряла подо мной? — Мэн Буцин вдруг поняла, и её улыбка стала шире. — Ты никогда не носила такую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