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открыла только что добавленный диалог и отправила собеседнику милый стикер с котёнком, который посылает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наступил полдень, как ясное небо покрылось тёмными тучами, и менее чем через полчаса начался ливень. Дождь то усиливался, то ослабевал, ветер нёс капли, промочив всех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вышла из офиса без зонтика.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быстро поймала такси и попросила водителя заехать в район, остановившись у подъезда. К несчастью, в момент выхода из машины её всё же намочил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была в паре туфель-лодочек телесного цвета на тонком каблуке, её спина была прямой, шаги медленными и уверенными. На тёмном пиджаке была застёгнута серебряная брошь, что придавало ей особую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носу были очки с тонкой золотой оправой, длинные ресницы опущены, скрывая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открыла дверь ключом, как раз когда Мэн Буцин выключила свет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Цзи Вань, наклоняясь, чтобы снять обувь, —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в очках? — спросила Мэн Буцин, но не дождалась ответа и поспешила в кабинет,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в холодильнике, разогрей в микроволновке. Я договорилась с кем-то пройти подземелье, уже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дверь её маленького кабинета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подняла руку, чтобы убрать мокрые от дождя волосы на левое плечо, и посмотрела на закрытую дверь кабинета. Постояв на месте несколько секунд, она пошла за едой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быстро поела холодный ужин и приняла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вытерла волосы, помня о том, что должна написать эксклюзивную главу для издательства, и решила начать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любила работать в тёмном кабинете, это помогало ей сосредоточиться и эффективно справляться с делами. При написании текста она, наоборот, предпочитала менять место каждые несколько дней, ища свежие и подходящие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переходила от столов наверху к столам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писала за столом в гостиной, рядом с камином. Высота стола и стула была удобной, свет мягким, и она могла слушать приглушённый шум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изначально лежал только её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там появились две стопки книг разной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надписям на корешках, обе стопки были связаны с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села и начала листать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холодильник, выбирая напиток, и, держа телефон, отправила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сначала учись, а мы завтра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мягче, чем обычно, звучал нежно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мельком посмотрела на неё, затем продолжила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Мэн Буцин, держа напиток, подошла и села рядом, её голос снова стал громким и энергичным, — Основы и правила го, ты хочешь научиться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дала прямого ответа,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положила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Мэн Буцин одной рукой открыла банку, — так зачем ты так внимательно читаешь? Если хочешь научиться, я могу тебя научить, на начальном этапе очень нужен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ответила, только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успеваешь с учебой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Учёба... — Мэн Буцин посмотрела на рюкзак у входа, она каждый день носила его, понимая, что Цзи Вань ошибается, — я хоть и хожу в университет каждый день, но почти не слушаю лекции, просто нахожу людей, чтобы поиграть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всё ещё лил, шум ветра и стук капель по листьям даже заглушал шум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повернулась и заметила, что Цзи Вань всё это время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золотой оправой очков скрывалась мягкая и притягательная красота её миндалевидных глаз. Она была бесстрастна, сжатые губы придавали ей элегантность и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последнее время не занималась ни учёбой, ни спортом, а только искала людей, чтобы играть в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Цзи Вань была не в духе,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Цзи Вань закрыла книгу и положила её обратно, — на этот раз сколько дней ты собираешься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хочу учиться — вот и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придерживая слегка наклонившуюся стопку книг, достала из-под них простую коробку для го, открыла 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возражала,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бери чёрные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банку с газировкой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положила камень в самый центр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Ставишь в центр? Ты думаешь, это пять в ряд? В го это место называется тэнэн...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лёгким постукиванием чёрного камня по столу прервала её,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Мэн Буцин, уверенная в её слабом уровне, без колебаний поставила белый камень справа внизу от центра, — может, поспорим на что-то? Играть просто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быстро сделала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хочешь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ставя камень в угол, подняла на неё взгляд, обдумывая,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может командовать проигравшим целый день,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улыбнулась, стараясь выглядеть великодушной: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можно отложить, выберем время, когда мы обе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Вань серьёзно спросила, — тогда нужно ли уточнить границы командования, например, можно ли отказаться, если попросят пароль от банковской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строго, всё по совести, — Мэн Буцин улыбнулась, — не переживай, я не буду ставить тебя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усмехнулась, впервые с момента возвращения домой на её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играть, разговаривая, ходы делали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видя, как камни в центре доски выглядят как детские каракули, не удержалась и начала объяснять, что ставить первый камень в центр — плохая стратегия, глупая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Вань не начала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не сумев защитить свои камни, резко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внимательно изучила ситуацию на доске и наконец поняла, что эта женщина всё время притворялась новичком. Она не следовала стандартным начальным ходам, и Мэн Буцин думала, что она просто неопытна.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осознала...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молча смотрела на доску, сдерживая поток ругательств. Следующий ход она сделала в десять раз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не смогла противостоять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абсолютным мастерством она была разбита. Стиль игры Цзи Вань был свободным и уверенным, но при обнаружении слабости она мгновенно атаковала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изо всех сил пыталась прорвать блокаду чёрных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потеряла большую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забрала убитые белые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 быстро, Мэн Буцин проиграла без шансов: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рукой, чтобы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хотела учиться играть в го? — Цзи Вань откинулась на спинку стула, глядя на неё, с безразличным выражением лица, — назови меня учителем, и я буду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молчала несколько секунд, затем спросила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плохо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проиграла так быстро из-за твоей плохой игры... — Цзи Вань поправила очки, спокойно сказала, — то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ужасно, гораздо хуже, чем я ожидала. Я могла бы дать тебе фору и всё равно выиграть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снова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 плоха? Ты просто злишься и специально на меня нападаешь!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опустив глаза, закатала рукав,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 самого начала недооцениваешь противника, то что ты ожидаешь услышать? Похвалу?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глядя на её тонкое запястье,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спросила, одновременно разделяя чёрные и белые камни, убирая их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хмурясь, смотрела, как Цзи Вань аккуратно раскладывает камни, и не выдержала, начала помогать. Сначала она быстро смела все камни с доски, затем быстро отсортировала чёрные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сторона была убрана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протянула руку, чтобы помочь Цзи Вань убрать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и белые камни разделились, её рука случайно коснулась пальцев Цзи Вань, мягких и холодных. Мэн Буцин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быстро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Мэн Буцин с подозрением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