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открыла только что добавленный диалог и отправила собеседнику милый стикер с котёнком, который посылает сердечко.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наступил полдень, как ясное небо покрылось тёмными тучами, и менее чем через полчаса начался ливень. Дождь то усиливался, то ослабевал, ветер нёс капли, промочив всех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вышла из офиса без зонтика.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она быстро поймала такси и попросила водителя заехать в район, остановившись у подъезда. К несчастью, в момент выхода из машины её всё же намочил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была в паре туфель-лодочек телесного цвета на тонком каблуке, её спина была прямой, шаги медленными и уверенными. На тёмном пиджаке была застёгнута серебряная брошь, что придавало ей особую элегантность.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носу были очки с тонкой золотой оправой, длинные ресницы опущены, скрывая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открыла дверь ключом, как раз когда Мэн Буцин выключила свет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наконец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кивнула Цзи Вань, наклоняясь, чтобы снять обувь, — я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сегодня в очках? — спросила Мэн Буцин, но не дождалась ответа и поспешила в кабинет, бросив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 в холодильнике, разогрей в микроволновке. Я договорилась с кем-то пройти подземелье, уже опаздываю.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закончила говорить, как дверь её маленького кабинета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подняла руку, чтобы убрать мокрые от дождя волосы на левое плечо, и посмотрела на закрытую дверь кабинета. Постояв на месте несколько секунд, она пошла за едой в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быстро поела холодный ужин и приняла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наконец согрелась.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вытерла волосы, помня о том, что должна написать эксклюзивную главу для издательства, и решила начать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любила работать в тёмном кабинете, это помогало ей сосредоточиться и эффективно справляться с делами. При написании текста она, наоборот, предпочитала менять место каждые несколько дней, ища свежие и подходящие уголки.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переходила от столов наверху к столам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она писала за столом в гостиной, рядом с камином. Высота стола и стула была удобной, свет мягким, и она могла слушать приглушённый шум за стеклом.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изначально лежал только её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там появились две стопки книг разной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надписям на корешках, обе стопки были связаны с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села и начала листать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холодильник, выбирая напиток, и, держа телефон, отправила голосовое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ты сначала учись, а мы завтра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мягче, чем обычно, звучал нежно и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мельком посмотрела на неё, затем продолжила читать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читаешь? — Мэн Буцин, держа напиток, подошла и села рядом, её голос снова стал громким и энергичным, — Основы и правила го, ты хочешь научиться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не дала прямого ответа,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положила их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Мэн Буцин одной рукой открыла банку, — так зачем ты так внимательно читаешь? Если хочешь научиться, я могу тебя научить, на начальном этапе очень нужен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не ответила, только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успеваешь с учебой в университете?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Учёба... — Мэн Буцин посмотрела на рюкзак у входа, она каждый день носила его, понимая, что Цзи Вань ошибается, — я хоть и хожу в университет каждый день, но почти не слушаю лекции, просто нахожу людей, чтобы поиграть в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дождь всё ещё лил, шум ветра и стук капель по листьям даже заглушал шум проезжающих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повернулась и заметила, что Цзи Вань всё это время 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тонкой золотой оправой очков скрывалась мягкая и притягательная красота её миндалевидных глаз. Она была бесстрастна, сжатые губы придавали ей элегантность и строгость.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последнее время не занималась ни учёбой, ни спортом, а только искала людей, чтобы играть в 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почувствовала, что Цзи Вань была не в духе, холодна.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Цзи Вань закрыла книгу и положила её обратно, — на этот раз сколько дней ты собираешься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хочу учиться — вот и учусь.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прямолинеен.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Вань, придерживая слегка наклонившуюся стопку книг, достала из-под них простую коробку для го, открыла её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Сыграем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не возражала,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бери чёрные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банку с газировкой и сделала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положила камень в самый центр доски.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с недоумением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Ставишь в центр? Ты думаешь, это пять в ряд? В го это место называется тэнэн...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лёгким постукиванием чёрного камня по столу прервала её, с лёгкой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Мэн Буцин, уверенная в её слабом уровне, без колебаний поставила белый камень справа внизу от центра, — может, поспорим на что-то? Играть просто так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быстро сделала 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хочешь поспорить?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Буцин, ставя камень в угол, подняла на неё взгляд, обдумывая,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Победитель может командовать проигравшим целый день, как насчёт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 меня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согласилась?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улыбнулась, стараясь выглядеть великодушной: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можно отложить, выберем время, когда мы обе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Цзи Вань серьёзно спросила, — тогда нужно ли уточнить границы командования, например, можно ли отказаться, если попросят пароль от банковской карты?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так строго, всё по совести, — Мэн Буцин улыбнулась, — не переживай, я не буду ставить тебя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усмехнулась, впервые с момента возвращения домой на её лице появилась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играть, разговаривая, ходы делали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Буцин, видя, как камни в центре доски выглядят как детские каракули, не удержалась и начала объяснять, что ставить первый камень в центр — плохая стратегия, глупая затея.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 Вань не начала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Буцин, не сумев защитить свои камни, резко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голову, внимательно изучила ситуацию на доске и наконец поняла, что эта женщина всё время притворялась новичком. Она не следовала стандартным начальным ходам, и Мэн Буцин думала, что она просто неопытна.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осознала...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молча смотрела на доску, сдерживая поток ругательств. Следующий ход она сделала в десять раз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равно не смогла противостоять Цзи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абсолютным мастерством она была разбита. Стиль игры Цзи Вань был свободным и уверенным, но при обнаружении слабости она мгновенно атаковала с невероятной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изо всех сил пыталась прорвать блокаду чёрных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потеряла большую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спокойно забрала убитые белые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закончилась быстро, Мэн Буцин проиграла без шансов: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подперла подбородок рукой, чтобы закрыть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хотела учиться играть в го? — Цзи Вань откинулась на спинку стула, глядя на неё, с безразличным выражением лица, — назови меня учителем, и я буду тебя 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молчала несколько секунд, затем спросила невпопад: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плохо играю?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думаешь, что проиграла так быстро из-за твоей плохой игры... — Цзи Вань поправила очки, спокойно сказала, — то ты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играешь ужасно, гораздо хуже, чем я ожидала. Я могла бы дать тебе фору и всё равно выиграть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снова открыла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вид, что вот-вот заплачет: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так плоха? Ты просто злишься и специально на меня нападаешь!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Вань, опустив глаза, закатала рукав, медленно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 самого начала недооцениваешь противника, то что ты ожидаешь услышать? Похвалу?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Буцин, глядя на её тонкое запястье,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Цзи, я виновата.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ещё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спросила, одновременно разделяя чёрные и белые камни, убирая их в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хмурясь, смотрела, как Цзи Вань аккуратно раскладывает камни, и не выдержала, начала помогать. Сначала она быстро смела все камни с доски, затем быстро отсортировала чёрные и белые.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сторона была убрана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протянула руку, чтобы помочь Цзи Вань убрать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и белые камни разделились, её рука случайно коснулась пальцев Цзи Вань, мягких и холодных. Мэн Буцин не придала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быстро отдернула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хорошо. — Мэн Буцин с подозрением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началась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http://bllate.org/book/15530/1380780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