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быстро отключила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на лице появилось выражение неловкости, которое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книги, купленные Мэн Буцин!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присела на корточки, уставившись на разорванную коробку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энергично потерла лоб, размышляя,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вскрыть её посылку — не такая уж большая проблема. Достаточно просто честно извиниться, объяснив, что невнимательно посмотрела на информацию на упаковке и ошибочно приняла её за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подняла голову, с отчаянием глядя на стопку книг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объяснить тот факт, что она не только случайно вскрыла чужую посылку, но ещё и сняла защитную плёнку со всех новых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даже подписала каждую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аудитории с амфитеатром было не так много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говорил медленно, его голос был низким и спокойным, что придавало ему особую элегантность. Впрочем, это также отлично помогало усыпить аудиторию. После обеда все и так склонны к сонливости, и многие тайком дремали.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прикрыв лицо книгой, мирно спала. На таких интеллектуальных лекциях её сон всегда был особенно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слегка толкнула сидящая рядом Цзо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просыпаться, глаза ещё не открыла, но услышала, как профессор на кафедре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хочу похвалить Мэн Буцин и Цзо Сяоюнь. Эти две подруги явно прочли все книги из моего списка за каникулы и даже обсудили их. То, что они написали, хоть и отличается, но имеет общую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проснулась, подняла глаза и увидела на проекционном экране посреди доски свою работу. Профессор внимательно её разбирал.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переключился на работу Цзо Сяоюнь, держа листок и поворачивая его в разные стороны, чтобы студенты могли лучше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одна работа — это хвост, приделанный к собаке, а начало другой — слишком небрежно… Я только сейчас понял, что если объединить их и убрать лишнее, то можно получить довольно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 по себе, и она начала нервничать, боясь, что профессор догадается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обе немного изменили свои тексты, используя разные стили, как будто одну печеньку наполовину размочили в молоке, а другую обмазали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 стал углубляться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перешёл к следующей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наклонилась к ней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вижу, что учитель поставил довольно высокие баллы, и у всех они примерно одинаковые. Кроме тех, кто совсем не старался, остальные в основном сдали.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спать? До конца занятий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потерла глаза, достала телефон и, увидев обновление о доставке,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сегодня пришло, как же быстро работает экспресс-доставка.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Книги. У моей любимой авторки Чи Бао скоро выходит новая книга, и, как старожил её фан-клуба, конечно, я должна что-то купить для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Розыгрыш книг? Разве не у всех в фан-клубе уже есть её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несколько секунд смотрела на сообщение «Посылка получена», затем поняла, что, скорее всего, её получила Цзи Вань, которая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сегодня подписалась за мою посылку? Должна быть довольно тяжёлая.]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вспомнила странный звонок перед занятиями — наверное, это был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позвонил, когда уже стоял у двери, и, как только она открылась, сразу 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ждала до конца занятий, прежде чем получила ответ от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её не вскрыла?]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я подумала, что это моя посылка, и немного вскрыла, но быстро поняла, что ошиблась, так что сразу же упаковала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душе зашевелились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посылка была вскрыта, невозможно было понять по названиям и обложкам, что это лесбийские романы. Даже если бы она поискала информацию, это не означало бы, что она узнает о её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она узнала, что она лесбиянка, это бы ничего… или, скорее,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всё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всё равно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чистой лесбиянкой, и ей нравились такие же, потому что она не питала никаких чувств к натуралкам и надеялась, что те тоже не будут испытывать к ней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Буцин гуляла с друзьями и рассказывала им о своей ориентации, она всегда старалась избегать физического контакта, чтобы ни у кого не возникло неправильных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избегание физического контакта в какой-то степени создавало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пока не хотела, чтобы так было с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совсем не хотела раскрываться перед ней. Иначе все объятия и прикосновения исчезли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книги моей подруги, она попросила меня их получить, так что, пожалуйста, не вскрывай упаковку!]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решила, что она, вероятно,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Вань не была тем человеком, кто специально вскрыл бы чужую посылку и стал бы тайно её изучать. К тому же, это всё равно были вещи, которые нужно было отправить, так что версия о получении для подруги звучала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тщательно проверила свои двери шкафа, убедившись, что они крепко закрыты и надёжно заварены.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неспешно вернулась домой, неся в руках продукты. Открыв дверь, она увидела коробку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— закрыв дверь, она бросила взгляд на фигуру на кухне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вышла, держа в руках стакан воды, и сделала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слегка растрёпаны, словно она только что вернулась после долгого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твоя. Я случайно порезала её, но, увидев, что это не моё, больше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наклонилась, поставила продукты рядом и, повернувшись спиной, начала разбирать коробку, как бы невзначай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книги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ответила 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окончательно успокоилась. Она тщательно проверила каждую книгу — защитная плёнка была цела, края и углы не были помяты.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коробку на месте, не стала её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Планировала отправить её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романы на тему однополой любви, — Мэн Буцин посмотрела на неё и намеренно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очень любит такие нишевые темы, но сама не может получать посылки, боится, что родители перехватят.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отнесёшь их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отправлю в её университет. Время доставки этих книг разное, она думала, что получит их на каникулах, поэтому и указала мой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говорила уверенно, смешивая правду с ложью, и её слова звучали правдоподобнее, чем сама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казалось, поняла, а может, и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она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спустилась и увидела, что Мэн Буцин сидит за столом, уставившись в телефон с выражением лица, которое несколько раз менялось. Казалось, произошло что-то, что её сильно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 автор, который мне нравится, кажется, с кем-то…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опустила глаза, бормоча себе под нос, всё тише и тише. Она не собиралась делиться этим с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звук скроллинга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сунула телефон в карман,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нахмурилась, взяла миску с рисом и, незаметно наклонив телефон, начала просматривать свою ленту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некоторым волшебным и прекрасным причинам сегодня Вэнь Вэнь пришла ко мне домой. Я пошутила с родителями, сказав, что к нам зайдёт одна знаменитость…]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её переписки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замазала часть длинного сообщения, вероятно, объясняющего,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сначала явно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у тебя знаменитость?]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уже явно взволнованна: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знаменитость?! Как её зовут, мама не знает, скажи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опубликовано недавно, но уже набрало почти сто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восторге просили показать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комментариев о шиппинге: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ещё могут быть волшебные и прекрасные причины??! Лю Ци — это настоящая любовь! Они уже познакомились с родителями!!!]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