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на несколько секунд замерла, а затем, следуя словам Мэн Буцин, подняла лицо и посмотрела на пустынный лёд перед собой. Перемещая центр тяжести с одной ноги на другую, продолжала привыкать к скользящим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изначально беспокоилась, что она упадёт, но, сопровождая её, заметила, что та скользит всё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раньше умела кататься на лыжах или что-то в этом роде? Учишься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улыбнулась Цзи Вань. — Нет, я не умею 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борта, опершись на стену, чтобы отдохнуть. После бега силы были на исходе, ноги уже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остановилась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непринуждённо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восхищением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Писатель, который может написать столько захватывающих сцен о спорте в своём романе, наверняка и сам должен быть мастером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бросила на неё взгляд Цзи Вань. — По-настоящему талантливый автор может написать трогательные слова, даже не имея личного опыта. Они могут использовать базовые материалы, такие как фотографии, и восполнить всё остальное своим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спокойным, 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утверждение противоречило прежним представлениям Мэн Буцин, она всё же кивнула и,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автор, который мне нравится, очень любит спорт. У меня такое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Вань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 не видит, она скривила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появилось невыразимое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она вообще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нахмурила брови и, отдохнув, продолжила скользить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движений, она поняла, что действительно научилась, и не могла не почувствовать радость. Много лет она только теоретизировала, и теперь наконец ощутила, как лезвие конька скользит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расслабления она незаметно увеличила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остановиться, но тут поняла, что Мэн Буцин ещё не научила её, как тормозить...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Мэн Буцин заметила, что та не может остановиться, и поспешила подъехать, чтобы медленно подхватить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рассчитав,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растерявшись, не заметила её приближения, и лезвие её конька отклонилось, направляясь прямо к ней. Расстояние между ними было слишком маленьким, и Мэн Буцин просто не успела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широко раскинула руки и обняла её, став живым тормозом.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откатились на полметра назад, лезвие конька Мэн Буцин зацепилось за неровный лёд, и они ненадолго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обе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почувствовав, что падает, сразу же опустила центр тяжести, и благодаря толстой одежде падение не было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Вань не обладала её опытом и ловкостью — она просто рухнула на Мэн Буцин. Удар был настолько сильным, что руки, которыми она упёрлась в лёд, сильно потерлись, вызывая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лежала на Мэн Буцин,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немного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ударилась.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катка выглядел белым и безобидным, но на самом деле был грубым и твёрдым. Она только что потерла рукой лёд, и, скорее всего, содрала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так пожертвовала собой, почему Цзи Вань не спешит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лежала на ней, как на мягкой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потянула спину? — вдруг осознала Мэн Буцин, не решаясь пошевелиться, чтобы не нанести ещё больший вред. Она подняла руку, как будто хотела потрогать, но вспомнила, что не врач, и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беспомощно повисла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 порядке. — Мэн Буцин раньше было жарко, и она носила длинное пальто расстёгнутым. Когда она упала, рука Цзи Вань оказалась на её пальто, и через лёд она даже не получила маленькой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не ушиблась, и, услышав, что Мэн Буцин тоже не больно,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все мышцы тела были слабыми, и лежать на тёплом теле девушки было приятно. Цзи Вань была в коньках, и ей нужно было сначала подумать, как правильно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случайно пролежала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очнулась, немного смутилась и, чтобы скрыть это,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тоже немного… потянула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подъехала высокая худая женщина, одной рукой схватила Цзи Вань за воротник и подняла её. Помогла ей встать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поспешно ответила,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нуждалась в помощи, слегка оперлась на лёд и быстро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была профессионалом, увидев, что обе в порядке, кивнула. Даже не ответила на слова благодарности, развернулась и снова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была грациозной, как будто она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поворотов показали, что она была совсем другого уровня, чем Мэн Буцин, которая каталась просто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несколько секунд смотрела на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заметила, что Цзи Вань тоже смотрит, и, кажется, рассматривает её более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её знаешь? Она профессиональная спортсменка?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 — Цзи Вань покачала головой, отведя взгляд, и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плохая привычка: если что-то кажется интересным, я невольно задерживаю на этом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Неинтересное не смотришь, интересное смотришь подольше. — Мэн Буцин задумалась на секунду, честно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так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 и вдруг с некоторой теплотой взяла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устала? Уже поздно,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четыре часа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ресторан японской кухни, который очень популярен. Обычно в обеденное время очередь длится минимум два часа. Сегодня у нас есть время, давай пойдём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в порядке? Я слышала, что у людей постарше…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Ну так пойдём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японской кухни находился на четвёртом этаже торгового центра, выход из катка был на юге, а ресторан — на севере. Они вышли из лифта и долго искали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провёл внутрь официант с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положила сумку и телефон,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первая, ты посмотри за вещами, — Мэн Буцин указала на телефон на столе, — а то вдруг что-то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спросила у официанта, где можно помыть руки, и, следуя указаниям, быстро нашла туалет в повороте напротив. Она помыла руки и вернулась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заметила, что её руки всё ещё мокрые, и протянула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туалет сразу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естественно взяла салфетку. Дождавшись, пока Цзи Вань отвернётся, не спеша вытерла капли воды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воды ссадина выглядела более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безразлично вытерла руки, сжимая салфетку, и начала листать меню. Хотя это был популярный ресторан, цены были невысокими, средними для японских заведений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стиль меню и то, что уже было много посетителей, хотя до ужина ещё далеко, говорило о том, что еда здесь не просто для красивых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думала, что заказать, обвела несколько любимых блюд карандашом, время от времени поднимая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полупрозрачную деревянную перегородку она вдруг увидела, как Цзи Вань у входа взяла что-то у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спросила она издалека, когда Цзи Вань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пакет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ничего не сказала, села и достала йод и ватные палочки. И ещё небольшой кусок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ватную палочку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 — Мэн Буцин на секунду задумалась, затем рассмеялась, — Ты по дороге сюда смотрела в телефон и заказывала лекарства? Для такой царапины марля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открыла флакон с йодом, макнула ватную палочку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скрывала рану, не хотела, чтобы я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машинально возразила, выглядела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неё, взяла её руку и нанесла йод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я буду чувствовать себя виноватой?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ресницы, нанося лекарство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— Мэн Буцин наклонилась вперёд, с улыбкой глядя на её серьёзное выражение лица, — А я думала, что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слишком много нафантазировала.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