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время от времени стучала по клавиатуре, будто редактировала какой-то документ, часто с каменным лицом, но иногда слегка улыбалась. Это вызывало у Мэн Буцин любопытство, что же она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— позвала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глаза, в её взгляде ещё оставалась улыбка,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отдохнём пару часов, а потом пойдём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Вань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под давлением, надела куртку для выхода, пушистую куртку из овчины, бело-коричневую, что делало её особенно молодой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же была одета в простую чёрную длинную куртку, руки в карманах. Её походка была расслабленной, но уверенной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чуть выше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выглядели почти ровесницами.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открылся, девушка за стойкой быстро встала, улыбаясь. Узнав Мэн Буцин, она помогла ей провести карту и, скорее из вежливости,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одноклассницы?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повернувшись,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идущая за ней, слегка наткнулась на её спину. Лицо коснулось её низко завязанного хвоста, и лёгкий холодный мятный аромат с фруктовыми нотками мгновенно заполнил её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за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обернулась, сначала убедившись, что она не поранилась, затем естественно погладила её по голове. Спросила 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шока она почувствовала смесь гнева и смеха, хотела её отругать, но никак не могла подобрать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всё ещё витал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иди же внутрь, — Мэн Буцин наклонилась, в её голосе звучала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снова коснулась щеки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вздрогнула, дыхание замерло. С опозданием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просто поправляла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обошла Мэн Буцин и быстрым шагом вошла внутрь. Встала на беговую дорожку, которую использовала раньше, нажала кнопку старта, затем увеличила наклон и начала идти в ритме движения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подошла, встала на соседнюю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Подумала, затем слезла.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Цзи Вань,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серьёзная? Разозлилась, что я назвала тебя сестрёнкой? Извини, больше не буду, учитель Цзи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была улыбка, но голос звучал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бросила на неё взгляд, не желая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отнимал большую часть сил, и через несколько минут она нажала кнопку остановки. Рядом Мэн Буцин снова нажала старт, установив минимальную скорость: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устала, иди, но не останавливайся. Я уже тебе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сдерживая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пристально смотрела на неё, и ей стало немного неловко, она старалась дышать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растрёпанные волосы и покрасневшие щёки выдавали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Мэн Буцин, как настоящий учитель,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Упорство — это просто два слова, но если пройти через трудности до конца, то все последующие успехи будут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повернула голову, смотря на неё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жалобное выражение лица словно говорило: Как ты можешь меня так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поняла, что её реакция была странной, отвернулась и снова уставилась на медленно меняющиеся цифры на экране,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это не похоже на твой стиль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честно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мои слова, это из книги, про яхтсменов, звучит умно, правда? Чувствуешь себя вдохновлённой?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крепко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популярной среди читателей только из-за симпатии к персонажу и множества предшествующих событий. Сама по себе она была просто пустой мотивацией.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улыбкой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покачала головой, не находя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вдохновляющая фраза: Когда хочешь сдаться, просто заставь себя продолжать, заставь себя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фразы, услышанные отдельно, звучали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прожила достаточно, чтобы столкнуться с чем угодно. Как кто-то может использовать её же слова, чтобы 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Вань молча достала наушники и заткнула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мягкий свет падает на лицо Цзи Вань, подчеркивая её изящные черты, и как её обычно элегантный и утончённый образ сменился на вид старательного, но не очень способного ученика, в её сердце зародилось желание научить её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шла, потом бежала, с трудом преодолев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восстанавливая дыхание, и взглянула на Мэн Буцин, её глаза, полные воды, светились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внутренней улыбкой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кататься на коньках?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подумала, что бег требует времени для совершенствования, и невозможно сегодня пробежать километр, а завтра сразу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коньками всё иначе, даже новичок за полдня сможет перейти от того, что едва держится у бортика, к скольжению, а ещё через полдня уже будет уверенно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быстрый прогресс в начале даёт чувство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чувством достижения продолжать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каток, — сказала Мэн Буцин,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подумала, что это просто её внезапная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писала о коньках, даже описывала множество мастеров фигурного катания в своих спортивных романах. Те фразы, которые Мэн Буцин говорила, тоже были из 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она никогда не ступала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и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торгового центра был довольно большой каток, и в будний день после обеда там обычно было немного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было две пары, медленно катающихся у бортика, и несколько детей в блестящих костюмах, которые, вероятно, тренировались для какого-то соревнования, время от времени крутясь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привела Цзи Вань на лёд, и, наблюдая, заметила, что у неё неплохой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могла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уверенно отъехала на два шага назад, продолжая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умеешь… — Цзи Вань, ещё не начав кататься, уже была впечатлена её мастерством. — Есть ли что-то, что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виды спорта 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стала спортсменкой?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мои оценки по учёбе были лучше, чем спортивные.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Мэн Буцин, вспомнив свои университетские оценки и любительский уровень в спорте, поспешила объяснить. — Просто мне очень нравился один роман, где много говорилось о разных видах спорта. В свободное время я пробовала их, просто чтобы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моргнула, притворившись равнодушной: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тебе действительно нравится этот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Мэн Буцин, затем взяла Цзи Вань за руку. — Тебе не нужно держаться за бортик,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из-за её слишком уверенного тона или тёплых и сильных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Вань поехала, держась за неё, её сердце слегка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вперёд, колени слегка согни, переноси вес с одной ноги на другую… Да, да, ты отлично справляешься! — Мэн Буцин учила её с энтузиазмом, быстро радуясь её прогрессу.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переживала, что если Цзи Вань будет падать,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Вань, хоть и немного скованно, но уверенно скользила. От первых шагов до постепенного движения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кататься на коньках не так уж сложно, почти как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сохранять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пару кругов, Мэн Буцин поняла, что Цзи Вань уже может кататься сама, и осторожно отпустила её руку. Продолжая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отпустила, Цзи Вань почувствовала, что её ноги стали менее устойчивыми, и сердце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