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учиться готовить пришлось лишь потому, что с детства Мэн Буцин избаловала искусство тётушки, а после нескольких приёмов фастфуда её начинало тошнить. Когда семья обанкротилась и нанимать тётушку или питаться в дорогих ресторанах стало невозможно, Мэн Буцин пришлось самой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она поняла, что, вероятно, ей это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не слишком быстрой в осознании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и даже не нужно было звать, Цзи Вань уже спускалась вниз с ноутбуком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запаху вышла? — Мэн Буцин, ставя блюда на стол, удивлялась. — Каждый раз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села рядом и даже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Вань не скрываясь закатила глаза, а затем помогла донести оставшиеся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что-нибудь интересное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самой делать домашку, голова болит, — Мэн Буцин надула губы, выглядело это жалобно. — И книга, которую читала, чем дальше, тем меньше понимаю. Даже то, что раньше знала, теперь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достала телефон и вдруг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 ведь был уродлив, да? И ещё, говорят, что Нюйва и Фуси — это олицетворение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«Исследовании о Фуси» написано, что Фуси и Паньгу родились из тыквы. А насчёт уродства, — Цзи Вань улыбнулась, — если человек, глядя на изображения на каменных гробах, видит только уродство, то это говорит о его узком кругозоре.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подожди! Что это за «Исследование о Фуси»?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исследование, книга эксперта по китайской мифологии Вэнь 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паузу она кивнула и сухо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мифах разбираешься, насколько же ты образованна.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дёрнула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твои знания в литературе слишком скудны.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взяла кусочек куриной ножки, откусила и, жуя,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слишком образованным, количество волос и знаний не могут сосуществовать, взгляни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действительно подняла руку и потрогала свои волосы, затем опустила глаза,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чуть не выплюнула еду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успокоилась, уставилась на густые и гладкие волосы Цзи Вань и, не моргнув,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твоя линия роста волос уже немного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мои волосы, сравни, чтобы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говорила естественно, быстро наклонилась к еде, скрывая улыбку, которую не 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казалось, колебалась, но через мгновение действительно встала и потрогала её хвост, сжимая всё ещё густую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продолжала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природы волос не так много, ну как? Ты ведь почти 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как в глазах Цзи Вань мелькнула тень паники, но та быстро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много волос, это вопрос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главное — у меня хорошая привычка заниматься спортом, поэтому волосы не выпадают, сначала не выпадают, а потом их становится всё больше, — Мэн Буцин говорила с серьёзным видом. — Я изучала биологию, это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выглядела тронутой, казалось, она была почти убеждена.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улыбкой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завтра снова пойдём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смогла найти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выйдя из душа, вытирая ещё мокрые волосы, села перед компьютером. Внезапно она вспомнила вопрос, который Мэн Буцин задала за ужином, и смутно почувствовала, что нужно заглянуть в комментарии к роману.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занята редактированием рукописи для публикации и ещё не успела посмотреть комментарии к последней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обновление действительно содержало несколько строк о Фуси и Нюйве.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она увидела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[Фуси — это олицетворение тыквы??? И ещё его изобразили таким уродливым, автор, вы что, хотите очернить наших китайских мифологических персонажей? Зато зарубежные пейзажи описываете так красиво, преклоняетесь перед Западом, это просто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несколько защитных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новый: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пятой части «Исследования о Фуси» Вэнь Идо, в разделе «Фуси и тыква», этот момент подробно объясняется на основе множества древних текстов и фольклорных материалов, ясно указывая на их общее происхождение, Фуси и Нюйва — это духи тыквы, так что мы все — тыквенные дети, семь цветов на одной лозе, ла-ла-ла. Если хотите возражать, советую сначала написать книгу, а потом оставить комментарий, чтобы мы могли почитать. Перед этим не забудьте изучить изображения на каменных гробах, если вам кажется, что они уродливы, то это говорит о вашей узости, советую закончить девятилетнее обязательное образование.]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выделила эти строки курсором, смотря на них, её улыбка постепенно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эта малышка действительно пошла искать информацию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объяснить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 её 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откинулась на спинку стула, подняла руку, чтобы потереть виски, и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легла спать рано, и сегодня, не дожидаясь шести утра, Мэн Буцин проснулась сама. Она перевернулась, пытаясь снова заснуть, но в голове мелькнули сложные формулы, которые профессор написал на доске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перевернулась, пытаясь прогнать чувство тревоги от непонимания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прошлогодние результаты, едва перевалившие за проходной балл, были результатом серьёзной подготовки, но в последнее время она совсем перестала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на экзаменах она точно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ворочалась, но в конце концов встала и пошла умываться. Взяв купленный вчера хлеб, она закрылась в кабинете, решив тайком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шторы были приоткрыты наполовину, солнце ещё не взошло, небо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окно, и утренний прохладный воздух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 был раскрыт, работы математиков лежали в качестве справочников, различные черновики были готовы, и Мэн Буцин сидела за столом, терпеливо выводя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кабинет был маленьким, но письменный стол —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 прямоугольный, как обеденный стол в обычном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не любила убирать, всегда вываливала содержимое рюкзака на стол, стопки тетрадей, учебников и домашних заданий лежали в беспорядке, поэтому отец, когда она была ещё школьницей, заказал для неё этот большой стол из хорошего дерева, чтобы она могла свободно складывать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шутил, что чем больше беспорядка на столе, тем успешнее будет ребёнок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идеально подходил для кабинета в их доме, но сейчас он казался слегка тесным. Чтобы занести его в квартиру, пришлось сначала разобрать ножки, а затем снова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её кабинете, кроме стола, стула и небольшого книжного шкафа, больше ничего и не нужно было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перелистывала книги, старательно училась, но всё же сталкивалась с моментами, когда не могла понять. Она написала сообщение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ещё рано, и все, вероятно,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двух человек и спросила, но оба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записала ключевые моменты, а затем спросила: [Почему вы уже встали?]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Сяоюнь: [Вчерашнюю лекцию не поняла, во сне были экзамены, которые я точно провалю, и проснулась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[Учитель Гао задал сложное домашнее задание, мы в общежитии все учимся.]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радостно рассмеялась, напряжённые нервы вдруг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 и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не понимали, и не нужно было слишком переживать, но она отстала от программы больше,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После похорон отца, когда Мэн Буцин пропускала занятия и бродила где хотела, ей действительно казалось, что наличие диплома или его отсутствие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начиная с экзамена по древнекитайской литературе, её упрямство «не провалить экзамен» снова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снова начала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прямо напротив окна, и до тех пор, пока на горизонте не появились первые лучи солнца, оно постепенно поднималось, светя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встала, закрыла шторы, чтобы скрыть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поняла,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с удовлетворением взглянула на свои записи и временно поставила точку в сегодняшнем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быстрее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пошла на кухню, мыла овощи, резала их, готовила. Закончив, она заметила, что её особенная соседка уже сидела с ноутбуком, готовая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кухне, глядя на неё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