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Мэн Буцин немного поразмыслила и поняла, что её слова действительно были слишком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университет она купила маленький торт,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пришла в класс, одногруппники сказали ей, что Чжан Линлинь выложила в своём профиле всё, что она сказала прошлой ночью, а также её имя, фотографию и название университета, и даже устроила розыгрыш. Конечно, в скриншотах были только те слова, которые выставляли её в плохом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парень — невинный ангел,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такого в том, чтобы быть третьей лишней? Если она смогла увести твоего парня, значит, у неё есть харизма.]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красивой, её фотография в школьной форме привлекала внимание, и в сочетании с этими словами быстро набрала множество репостов.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бегло взглянуть, то казалось, что Мэн Буцин сама стала третьей лишней и хвасталась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и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Мэн Буцин заметила, что взгляд Цзо Сяоюнь был полон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и сама её не сильно любила, не считаю, что потеряла что-то ценное, перестав с ней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тебе, наверное,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улыбнулась,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узнала, что три парня, в которых она была влюблена, все были влюблены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широко раскрыла глаза, затем уголки её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она, наверное, уже давно сходила с ума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потом я стала дружить только с красивыми девушками, — Мэн Буцин положила голову на её руку, глядя на неё. В её глазах отражался свет. — Например, с тобой. Если парень влюблён в тебя, он точно не посмотрит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была тронута её тихими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тоже твой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смогла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подняла голову, потирая покрасневший от удара лоб,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Мин, ты куда идёшь, разве мы не договорились поужинать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оглянулась, парни уже собрали свои вещи и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Мин, колеблясь между небрежностью Мэн Буцин и настороженностью девушки рядом с ним, что-то сказал ей и быстро прошёл через проход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Мэн Буцин.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посмотрела на Цзо Сяоюнь: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новую рыбную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Говорят, там немного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ужин меня не разорит.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полупридерживая рюкзак, проходя мимо, с улыбкой сказала девушке с разгневанным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малышка, нас тут больше, значит, мы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говорить обо мне плохо за моей спиной, а я могу прямо перед тобой легко привлечь парня, который тебе нравится. Привлечь — и он пойдёт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быстро подошла к Мэн Буцин, шагая рядом,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Мин теперь точно поймёт, что та девушка в него влюблена.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раньше этого не замечал? Он пошёл с нами только потому, что хотел, чтобы та девушка взорвалась, как фейерверк, чтобы доставить мне удовольствие и доказать свою привлекательность.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какие страшные парни, — на лице Цзо Сяоюнь появилось выражение недоумения, она потерла руку. — Я всегда думала, что они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 дураком — традиционная тактика парней, не попадайся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шумно направилась за пределы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рыбной закусочной интерьер был выполнен в классическом стиле, в центре деревянной стойки стояла большая золотая рыба, неизвестно, что она символизировала. В зале было заполнено половина мест, в основном студенты из ближайших вузов.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поэтому их проводили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была рассеяна, слушала их разговоры, изредка вставляя пару слов. Её место было у окна, белая бумага на окне почти не скрывала света, он мягко падал на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Мэн Буцин чуть не уснула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и шутили, атмосфера была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вернулись на факультет математики, чтобы продолжить занятия с профессором.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курс Мэн Буцин раньше понимала неплохо, но в последнее время она жила как в тумане, её мозг будто был затянут марлей. Она старалась слушать, но понимала лишь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она моргнёт, то пропустит несколько ключевых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Формулы тоже перестали быть понятными.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временный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достала из сумки печенье, спросила 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Мэн Буцин прижалась лицом к учебнику, тяжело вздохнула. — Не могу сосредоточиться, не хочу отвлекаться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тоже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ты смотрела на него так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преподаватель Гао подстригся, и, кажется, даже сделал татуаж бровей! Ты заметила? Я всё время наблюдала за его бровями!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Сяоюнь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немного подавленной, с тех пор как Чжан Мин сказал тебе то… разве тебе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равно. Но вспомнила кое-что из прошлого,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покачала головой, быстро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вчера слишком долго играла, не выспалась, очень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рассказывать Цзо Сяоюнь, боясь, что та тоже подумает, что это её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скоро, осталось всего полчаса, и можно будет идти домой, — Цзо Сяоюнь достала шоколадный батончик, утешая её. — В следующий раз не буду тебя так рано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Мэн Буцин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истории из старшей школы, конечно, было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увидев пост Чжан Линлинь, развернула торт, купленный для примирения, и бросила его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её вызвали в кабинет к учителю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в класс, все окружили Чжан Линлинь, утешая её. Даже прямо обвиняли Мэн Буцин в неправильных словах, в проблемах с моралью и даже предполагали, что она уже давно стала третьей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Буцин, пройдя через первоначальный гнев и страх, вдруг поняла, что что-то не так. Она спросила у подруг, с которыми была в хороших отношениях, не говорила ли Чжан Линлинь что-то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рассказывала многое, будто Мэн Буцин за их спинами говорила о них плохо, критиковала их за разные недостатки, и всё это было выдумано. Чтобы все встали на её сторону, чтобы Мэн Буцин оказалась в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стала сразу же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ушла домой, пропустила полдня занятий и принесла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она подключила ноутбук к интерактивной доске в классе и показала всем сохранённые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Линлинь думала, что, удалив Мэн Буцин из друзей, все сообщения исчезнут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именно она говорила за спиной почти всех девушек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лишь изредка поддакивала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интересом смотрели, вокруг раздавались возгласы удивления. Проходящие мимо люди думали, что в классе проходит какое-то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Линлинь сразу же разрыдалась, бросившись в объятия Ся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Мэн Буцин услышала от Ся Цинь — своей лучшей подруги — слова, которые заставили её усомниться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причиной, по которой она дружила с Чжан Линлинь, было то, что Ся Цинь любила проводить время с ней. Мэн Буцин всегда считала Ся Цинь своей самой близкой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нравились её доброта, мягкость, вежливость и хорошее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Добрая, мягкая, вежливая и воспитанная Ся Цинь с гневом спросила Мэн Буцин: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её все отвернулись?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потому что она сначала оклеветала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ранена твоими словами, сказала это в порыве гнева, разве нельзя было потом всё объяснить? Теперь ты сделала всё так жёстко, как она теперь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тебя ни обидел, ты всегда должна мстить? Неужели нельзя быть более благородной?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Буцин не знала, было ли это потому, что она сделала что-то плохое, или потому, что она держалась высоко, даже если слёзы наворачивались на глаза, но не хотела плакать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Цинь не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ночи после разрыва дружбы Мэн Буцин размышляла, что же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мы были друзьями, почему она не поддержала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занятия за день, Мэн Буцин чувствовала себя полностью опустошённой.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домой, механически помыла овощи и начала готовить. Когда аромат жареных овощей и мяса наполнил кухню, она наконец расслабилась. Напряжение от целого дня учёбы постепенно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http://bllate.org/book/15530/1380739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