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расслабилась, откинувшись на спинку стула, и продолжила её донимать: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всего-то тысяча с небольшим слов, ты на компьютере быстро нащёлкаешь, пожалуйста, помоги! Делай добро до конца, доводи начатое до завершения! Тётя Цзи, учитель Цзи, сестричка Цзи?]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 Времени нет, скоро у меня совещание.]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сначала прочитала как «свидание» и быстро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свидание может быть важным? Или можешь прямо на свидании это эссе писать.]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Отправила и только потом поняла, что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лишь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можешь на совещании немного отвлечься и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так легко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мгновенно расцвела от радости. Действительно, внешность обманчива: женщина, похожая на злую королеву, может оказаться Белоснежкой.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полностью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переслала все ответы от Цзи Вань Цзо Сяоюнь, затем сохранила картинку, увеличила и приготовилась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заметила, что почерк у Цзи Вань был превосходным. Небрежные, но изящные штрихи, у иероглифов был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училась стилю синкай у Чжао Мэнфу.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фотографии — тёмно-коричневый рабочий стол, на обратной стороне листа А4 просвечивали какие-то слова. Похоже, Цзи Вань просто взяла какой-то рабочий лист, чтобы ответить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заинтересовалась, открыла фотографию в редакторе.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Отразила зеркально, подкорректировала параметры, чтобы размытые слова стали чётче, и быстро разобрала несколько простых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Ответственность за нарушение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Изменение, расторжение и прекращение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разобрать лишь то, что изначально это был какой-то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подперла лицо рукой, представляя, кем работает Цзи Вань. Она так много знает о литературе, может, профессор-гуманитарий? Но профессора редко так тщательно и изысканно одеваются…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 можно будет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с эссе делать?!]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помогает мне его написать. Потом я скину тебе половину текста, мы разделим, а потом посмотрим, как ещё слов добавить. Высокого балла не будет, но, думаю, на проходной хватит.]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[Ура! Мэн Буцин! Да здравствует!]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сияюще улыбнулась и принялась вертеть ручку,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отложила телефон, достала из ящика давно не использованную механическую клавиатуру с переключателями и поставила рядом. Сидя за своим тёмно-коричневым рабочим столом, она спокойно и сосредоточенно просматривала толстую папку документов, выглядев при этом собранной и компетентной.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часы — нужно успеть до совещания сделать домашку для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от скуки нарисовала на бумаге черепаху, потом лысую черепаху, затем принялась рисовать тигрёнка — экран телефона наконец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приняла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 и увидела присланную Цзи Вань статью: «Классика литературы периода Вэй, Цзинь, Северных и Южных династий: „чистые беседы“».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левом нижнем углу было указано количество знаков — чуть больше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 замкнутой системе, о «беседах-размышлениях» как о самоочевидности, о том, что для утверждения пути совершенномудрого правителя не обязательно быть Конфуцием из восточного Лу… Мэн Буцин бегло пробежалась глазами по тексту — ощущение было одно: невероятно интеллектуально.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Изложение ясное и чёткое, логика стройная, мысль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статья, которую должны публиковать в журналах.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текст был написан слишком хорошо, Мэн Буцин, движимая осторожностью, скопировала его в различные поисковые системы, порылась тут и там, не нашла ничего подозрительного и только тогда поверила, что это действительно Цзи Вань написала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она образованна…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одновременно поражена и обрадована, поспешила отправить половину текста Цзо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Сяоюнь, получив,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это какой гений написал?]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 разобралась, кто она такая.]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[Сложно, потом расскажу.]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Взяли ручки и принялись усердно расширять предложения. На основе ясного и лаконичного текста Цзи Вань они напихали в него множество красивых, но пустых фраз, кое-как дотянув до тысячи с лишним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своевременным переносам абзацев добрались до последней строки на листе. Отношение к делу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закончили — контрольная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стоял сплошной стон: «Ещё не дописал!»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профессор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дописали — и ладно. Я и не надеялся, что многие напишут полностью…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дневные пары Мэн Буцин снова прогуляла без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пойти в спортзал побегать.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она перепробовала всё: от бильярда до волейбола, от коньков до лыж. Каждым занятием увлекалась несколько дней, чуть продвинувшись — бросала и переключалась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познакомилась с кучей новых собутыльников и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проводила с разными людьми, гуляла, ела. Жизнь была пустой, но пролетала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должно было быть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подумала и спросила у 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вечером вернёшься ужинать?]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[Собираешься продемонстрировать кулинарное мастерство в благодарность?]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свиные рёбрышки в кисло-сладком соусе, не люблю салат и сельдерей, остальное на твоё усмотрение.]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[Умница.]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это простое слово «Умница», и ей стало слегка досадно. Какая ещё умница! Она ведь ненамного старше, а уже говорит таким старческим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знала, сколько конкретно лет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сначала спросит о её возрасте, а потом подколет насчёт старческих замашек. Подумав об этом, Мэн Буцин снова повеселела.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рёбрышки в кисло-сладком соусе — блюдо простое, домашнее.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направляясь к станции метро, размышляла, что ещё можно приготовить быстро и красиво, чтобы блеснуть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домой, проходя мимо постамата, она вспомнила, что нужно забрать посылку для Цзи Вань, и предусмотрительно отнесла её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вышла и отправилась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солнце пряталось за пеленой облаков, отбирая у мира лучи один за другим, наползали тучи. Мэн Буцин, не взявшая зонт,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Успела купить продукты до дождя и вышла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Цзи Вань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готовя ужин, между делом достала купленный несколько дней назад электрический чайник. Сняла коробку и защитную пену, обнажив чайник с нежно-розовым корпусом и белым основанием.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пользовалась старым железным чайником, который грели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Пользовалась так долго, что носик в конце концов отломился.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перешла на электрический.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внимательно прочитала инструкцию к электрическому чайнику, вымыла его и, вытирая капли, заметила на правой стороне ручки маленькую оранжевую наклейку.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△ Внимание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Во время использования не прикасайтесь к корпусу, чтобы избежать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Не наполняйте водой выше максимального уровня, не включайте пустой, соблюдайте технику безопасности при использовании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Электрический чайник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тронула уголки губ, аккуратно отклеила этикетку целиком и прилепила на видное место — на корпус вытяжки.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сгущались сумерки, в окнах домов, словно через промежутки, зажигались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ей тоже предстояло кого-то дожидаться.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готовила ужин на кухне, голубиный суп уже томился на плите. Глядя на заоконный ливень, поднимавший туман, она не удержалась и написала 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зонт взяла?]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хотела спросить, когда та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сейчас стою в магазинчике Илэ у входа, зонты все распродали.]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провела пальцем по краю телефона. Всё и так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так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я тебя встречу.]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стала ждать ответа, быстро порылась в шкафу, нашла два зонта. Раскрыла, проверила — один складной, конечно же, сломался, две спицы сломаны, состояние между «ещё можно использовать» и «пора выбросить».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 секунду заколебалась, но всё же взяла с собой и сломанный зонт, переобулась в кроссовки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густой, да ещё порывы ветра то и дело меняли направление струй.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шла под сломанным зонтом, но не прошла и нескольких шагов, как порыв ветра вывернул весь купол наизнанку. В руках у неё оказалось нечто смешное, вроде полой воронки для сбора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капли дождя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остолбенела, затем быстро сменила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синего мусорного бака, швырнула туда старый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идущий по улице, если смотреть издалека, словно растворялся в водяных брызгах и тумане, сливался с границей неба и земли. Спина быстро исчезала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дошла до магазинчика и увидела стоящую под навесом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лицо всё в дожде? — Цзи Вань с удивлением посмотрела на неё, доставая из кармана пальто бумажную салфетку. — Вытрись,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взяла, просто провела тыльной стороной ладони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легко простужаюсь.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стала вдаваться в подробности,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быстрее, суп ещё на плите, огонь не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