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«Горы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шёл по горам и увидел большое дерево с пышными ветвями и листьями. Дровосек стоял рядом, но не рубил его. Когда его спросили, почему, он ответил: «Оно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Чжуан-цзы сказал: «Это дерево проживёт долгую жизнь благодаря своей бесполезности.» Учитель вышел из гор и остановился в доме старого друга. Друг обрадовался и приказал слуге убить гуся и приготовить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спросил: «Один гусь кричит, другой нет. Кого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ответил: «Убей того, кто не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конечно, не знала об этой части. Она сделала вид, что ей всё равно, и украдкой поискала в телефоне — и, чёрт возьми, это действительно было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всего отрывка заключался в том, что ничто не остаётся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значит, что ленивые могут жить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молча доела оставшийся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почувствовала, что с её сумкой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тёмно-синяя сумка только что была вытащена из шкафа, в ней лежали только кошелёк и ключи. Но когда она надела её, почувствовала,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заглянула в карман и увидела тонкий справочник по английской лексике.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сумка держала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раздражением вытащила его и бросила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спросила:</w:t>
      </w:r>
    </w:p>
    <w:p w:rsidR="00BB20FC" w:rsidRPr="00357A74" w:rsidRDefault="00357A74" w:rsidP="00BB20FC">
      <w:pPr>
        <w:jc w:val="left"/>
        <w:rPr>
          <w:sz w:val="28"/>
          <w:lang w:val="en-US"/>
        </w:rPr>
      </w:pPr>
      <w:r w:rsidRPr="00357A74">
        <w:rPr>
          <w:sz w:val="28"/>
          <w:lang w:val="en-US"/>
        </w:rPr>
        <w:t>— Как у тебя с английским?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ответила с небрежностью:</w:t>
      </w:r>
    </w:p>
    <w:p w:rsidR="00BB20FC" w:rsidRPr="00357A74" w:rsidRDefault="00357A74" w:rsidP="00BB20FC">
      <w:pPr>
        <w:jc w:val="left"/>
        <w:rPr>
          <w:sz w:val="28"/>
          <w:lang w:val="en-US"/>
        </w:rPr>
      </w:pPr>
      <w:r w:rsidRPr="00357A74">
        <w:rPr>
          <w:sz w:val="28"/>
          <w:lang w:val="en-US"/>
        </w:rPr>
        <w:t>— Сдала четвёртый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w:t>
      </w:r>
    </w:p>
    <w:p w:rsidR="00BB20FC" w:rsidRPr="00357A74" w:rsidRDefault="00357A74" w:rsidP="00BB20FC">
      <w:pPr>
        <w:jc w:val="left"/>
        <w:rPr>
          <w:sz w:val="28"/>
          <w:lang w:val="en-US"/>
        </w:rPr>
      </w:pPr>
      <w:r w:rsidRPr="00357A74">
        <w:rPr>
          <w:sz w:val="28"/>
          <w:lang w:val="en-US"/>
        </w:rPr>
        <w:t>— Я спрашиваю про оценки TOEFL или IELTS.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вещи, — ответила Мэн Буцин, — не сдавала.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с улыбкой посмотрела на неё:</w:t>
      </w:r>
    </w:p>
    <w:p w:rsidR="00BB20FC" w:rsidRPr="00357A74" w:rsidRDefault="00357A74" w:rsidP="00BB20FC">
      <w:pPr>
        <w:jc w:val="left"/>
        <w:rPr>
          <w:sz w:val="28"/>
          <w:lang w:val="en-US"/>
        </w:rPr>
      </w:pPr>
      <w:r w:rsidRPr="00357A74">
        <w:rPr>
          <w:sz w:val="28"/>
          <w:lang w:val="en-US"/>
        </w:rPr>
        <w:t>— Ты планируешь сдать их позже, когда будешь лучше подготовлена, или собираешься поехать учиться за границу, где не нужны языковые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w:t>
      </w:r>
    </w:p>
    <w:p w:rsidR="00BB20FC" w:rsidRPr="00357A74" w:rsidRDefault="00357A74" w:rsidP="00BB20FC">
      <w:pPr>
        <w:jc w:val="left"/>
        <w:rPr>
          <w:sz w:val="28"/>
          <w:lang w:val="en-US"/>
        </w:rPr>
      </w:pPr>
      <w:r w:rsidRPr="00357A74">
        <w:rPr>
          <w:sz w:val="28"/>
          <w:lang w:val="en-US"/>
        </w:rPr>
        <w:t>—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вырвалось само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она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кивнула и спросила:</w:t>
      </w:r>
    </w:p>
    <w:p w:rsidR="00BB20FC" w:rsidRPr="00357A74" w:rsidRDefault="00357A74" w:rsidP="00BB20FC">
      <w:pPr>
        <w:jc w:val="left"/>
        <w:rPr>
          <w:sz w:val="28"/>
          <w:lang w:val="en-US"/>
        </w:rPr>
      </w:pPr>
      <w:r w:rsidRPr="00357A74">
        <w:rPr>
          <w:sz w:val="28"/>
          <w:lang w:val="en-US"/>
        </w:rPr>
        <w:t>— Сегодня у тебя утренние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 я не собираюсь идти, — Мэн Буцин посмотрела на неё и снова надела сумку, — я собираюсь гулять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свой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несколько посылок, можешь забрать их по пути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 пути, — Мэн Буцин с раздражением произнесла, — даже если бы было по пути, не взяла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беззаботно улыбнулась:</w:t>
      </w:r>
    </w:p>
    <w:p w:rsidR="00BB20FC" w:rsidRPr="00357A74" w:rsidRDefault="00357A74" w:rsidP="00BB20FC">
      <w:pPr>
        <w:jc w:val="left"/>
        <w:rPr>
          <w:sz w:val="28"/>
          <w:lang w:val="en-US"/>
        </w:rPr>
      </w:pPr>
      <w:r w:rsidRPr="00357A74">
        <w:rPr>
          <w:sz w:val="28"/>
          <w:lang w:val="en-US"/>
        </w:rPr>
        <w:t>— Хорошо, тогда я скажу твоему дяде, что ты не собираешься ехать за границу. Сегодня же можно выставить этот дом на продажу, и когда деньги поступят, мы поделим их пополам. Ты сможешь гулять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молча достала телефон:</w:t>
      </w:r>
    </w:p>
    <w:p w:rsidR="00BB20FC" w:rsidRPr="00357A74" w:rsidRDefault="00357A74" w:rsidP="00BB20FC">
      <w:pPr>
        <w:jc w:val="left"/>
        <w:rPr>
          <w:sz w:val="28"/>
          <w:lang w:val="en-US"/>
        </w:rPr>
      </w:pPr>
      <w:r w:rsidRPr="00357A74">
        <w:rPr>
          <w:sz w:val="28"/>
          <w:lang w:val="en-US"/>
        </w:rPr>
        <w:t>— Я тебя добавлю.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удовлетворённо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в друзья, подтвердить. Теперь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Аватарка Мэн Буцин была фотографией голубого неба с облаками, сделанной в школе. Аватарка Цзи Вань была изображением восходящего солнца над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Цветовые оттенки были удивительно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ругая себя за то, что использует такие банальные пейзажи, быстро сменила аватарку на весёлый мультяшный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добавила Цзи Вань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подпись, — Цзи Вань спросила небрежно, — почему ты специально заменила thee на you?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устало ответила:</w:t>
      </w:r>
    </w:p>
    <w:p w:rsidR="00BB20FC" w:rsidRPr="00357A74" w:rsidRDefault="00357A74" w:rsidP="00BB20FC">
      <w:pPr>
        <w:jc w:val="left"/>
        <w:rPr>
          <w:sz w:val="28"/>
          <w:lang w:val="en-US"/>
        </w:rPr>
      </w:pPr>
      <w:r w:rsidRPr="00357A74">
        <w:rPr>
          <w:sz w:val="28"/>
          <w:lang w:val="en-US"/>
        </w:rPr>
        <w:t>— Эта фраза означает, можно ли сравнить тебя с летним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стихотворение Шекспира, оригинал использует thee,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перебила Мэн Буцин, — стихотворение Шекспира?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замерла, держа вилку, и удивлённо посмотрела на неё:</w:t>
      </w:r>
    </w:p>
    <w:p w:rsidR="00BB20FC" w:rsidRPr="00357A74" w:rsidRDefault="00357A74" w:rsidP="00BB20FC">
      <w:pPr>
        <w:jc w:val="left"/>
        <w:rPr>
          <w:sz w:val="28"/>
          <w:lang w:val="en-US"/>
        </w:rPr>
      </w:pPr>
      <w:r w:rsidRPr="00357A74">
        <w:rPr>
          <w:sz w:val="28"/>
          <w:lang w:val="en-US"/>
        </w:rPr>
        <w:t>— Ты сама не знаешь, откуда твоя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первая строка из первой главы моей любимой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быстро пробормотала:</w:t>
      </w:r>
    </w:p>
    <w:p w:rsidR="00BB20FC" w:rsidRPr="00357A74" w:rsidRDefault="00357A74" w:rsidP="00BB20FC">
      <w:pPr>
        <w:jc w:val="left"/>
        <w:rPr>
          <w:sz w:val="28"/>
          <w:lang w:val="en-US"/>
        </w:rPr>
      </w:pPr>
      <w:r w:rsidRPr="00357A74">
        <w:rPr>
          <w:sz w:val="28"/>
          <w:lang w:val="en-US"/>
        </w:rPr>
        <w:t>— Ты думаешь, что ты такая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улыбнулась:</w:t>
      </w:r>
    </w:p>
    <w:p w:rsidR="00BB20FC" w:rsidRPr="00357A74" w:rsidRDefault="00357A74" w:rsidP="00BB20FC">
      <w:pPr>
        <w:jc w:val="left"/>
        <w:rPr>
          <w:sz w:val="28"/>
          <w:lang w:val="en-US"/>
        </w:rPr>
      </w:pPr>
      <w:r w:rsidRPr="00357A74">
        <w:rPr>
          <w:sz w:val="28"/>
          <w:lang w:val="en-US"/>
        </w:rPr>
        <w:t>— Это зависит от того, с кем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прямо сказала:</w:t>
      </w:r>
    </w:p>
    <w:p w:rsidR="00BB20FC" w:rsidRPr="00357A74" w:rsidRDefault="00357A74" w:rsidP="00BB20FC">
      <w:pPr>
        <w:jc w:val="left"/>
        <w:rPr>
          <w:sz w:val="28"/>
          <w:lang w:val="en-US"/>
        </w:rPr>
      </w:pPr>
      <w:r w:rsidRPr="00357A74">
        <w:rPr>
          <w:sz w:val="28"/>
          <w:lang w:val="en-US"/>
        </w:rPr>
        <w:t>— Со мной сравнивать бесполезно, я и так необразованная.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кивнула:</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была ошарашена, но затем вдруг спросила с вызовом:</w:t>
      </w:r>
    </w:p>
    <w:p w:rsidR="00BB20FC" w:rsidRPr="00357A74" w:rsidRDefault="00357A74" w:rsidP="00BB20FC">
      <w:pPr>
        <w:jc w:val="left"/>
        <w:rPr>
          <w:sz w:val="28"/>
          <w:lang w:val="en-US"/>
        </w:rPr>
      </w:pPr>
      <w:r w:rsidRPr="00357A74">
        <w:rPr>
          <w:sz w:val="28"/>
          <w:lang w:val="en-US"/>
        </w:rPr>
        <w:t>— Тогда проверю тебя. Какая связь между «Сутрой сердца», «Дао дэ цзин» и «Книгой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нахмурилась, отложив откушенный тост на тарелку. Её длинные, слегка приподнятые глаза внимательно смотрели на Мэн Буцин, полные глубокого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спокойно сказала:</w:t>
      </w:r>
    </w:p>
    <w:p w:rsidR="00BB20FC" w:rsidRPr="00357A74" w:rsidRDefault="00357A74" w:rsidP="00BB20FC">
      <w:pPr>
        <w:jc w:val="left"/>
        <w:rPr>
          <w:sz w:val="28"/>
          <w:lang w:val="en-US"/>
        </w:rPr>
      </w:pPr>
      <w:r w:rsidRPr="00357A74">
        <w:rPr>
          <w:sz w:val="28"/>
          <w:lang w:val="en-US"/>
        </w:rPr>
        <w:t>— В чём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Мэн Буцин сама не знала ответа, но наконец нашла возможность посмеяться, — ты не знаешь, да? Те, кто понимают, ответят за секунду. Значит, ты тоже не такая уж умная…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связи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опустила глаза, продолжая намазывать масло на тост, и спокойно сказала:</w:t>
      </w:r>
    </w:p>
    <w:p w:rsidR="00BB20FC" w:rsidRPr="00357A74" w:rsidRDefault="00357A74" w:rsidP="00BB20FC">
      <w:pPr>
        <w:jc w:val="left"/>
        <w:rPr>
          <w:sz w:val="28"/>
          <w:lang w:val="en-US"/>
        </w:rPr>
      </w:pPr>
      <w:r w:rsidRPr="00357A74">
        <w:rPr>
          <w:sz w:val="28"/>
          <w:lang w:val="en-US"/>
        </w:rPr>
        <w:t>— Книги, которые ты назвала, — самые тонкие в своих категориях.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дэ цзин» — самая короткая из классических произведений философских школ, «Сутра сердца» — самая короткая из буддийских сутр, «Книга Чэнь» — довольно сжатая историческая книга. Их общая черта — они тонкие.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хотела возразить, но её слова словно озарили её, и все непонятные детали из книги вдруг стали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она неуверенно спросила:</w:t>
      </w:r>
    </w:p>
    <w:p w:rsidR="00BB20FC" w:rsidRPr="00357A74" w:rsidRDefault="00357A74" w:rsidP="00BB20FC">
      <w:pPr>
        <w:jc w:val="left"/>
        <w:rPr>
          <w:sz w:val="28"/>
          <w:lang w:val="en-US"/>
        </w:rPr>
      </w:pPr>
      <w:r w:rsidRPr="00357A74">
        <w:rPr>
          <w:sz w:val="28"/>
          <w:lang w:val="en-US"/>
        </w:rPr>
        <w:t>— Если ты такая умная, как же ты попала на удочку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поняла, что сказала лишнее, и поспешно закрыла рот.</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Вань вдруг напомнила:</w:t>
      </w:r>
    </w:p>
    <w:p w:rsidR="00BB20FC" w:rsidRPr="00357A74" w:rsidRDefault="00357A74" w:rsidP="00BB20FC">
      <w:pPr>
        <w:jc w:val="left"/>
        <w:rPr>
          <w:sz w:val="28"/>
          <w:lang w:val="en-US"/>
        </w:rPr>
      </w:pPr>
      <w:r w:rsidRPr="00357A74">
        <w:rPr>
          <w:sz w:val="28"/>
          <w:lang w:val="en-US"/>
        </w:rPr>
        <w:t>— На обратной стороне твоего табеля есть расписание на этот семестр. Я посмотрела, сегодня, кажется, экзамен по древней литературе.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Экзамен? Какой экзамен, ты думаешь, я пойду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посмотрела на неё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Цзо Сяоюнь, что ты делаешь? — Мэн Буцин, выйдя из подъезда, сразу же набросилась на собеседника, — почему ты не сказала мне, что сегодня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вчера сказала и даже отправила фото с важными моментами для запоминания, но ты не ответила. Я как раз собиралась позвонить, чтобы напомнить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Сяоюнь жалобно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вчера сменила телефон и забыла войти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вспомнила и поспешно сказала:</w:t>
      </w:r>
    </w:p>
    <w:p w:rsidR="00BB20FC" w:rsidRPr="00357A74" w:rsidRDefault="00357A74" w:rsidP="00BB20FC">
      <w:pPr>
        <w:jc w:val="left"/>
        <w:rPr>
          <w:sz w:val="28"/>
          <w:lang w:val="en-US"/>
        </w:rPr>
      </w:pPr>
      <w:r w:rsidRPr="00357A74">
        <w:rPr>
          <w:sz w:val="28"/>
          <w:lang w:val="en-US"/>
        </w:rPr>
        <w:t>— Я сейчас еду в университет, найди свободный класс для самостоятельной подготовки и жди меня там, захвати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выбежала из жилого комплекса, торопливо поймала такси, села и вошла в WeChat. Наконец получила важные материалы, отправленные Цзо Сяоюнь накануне вечером, их было несколько десятков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посчитала, что у неё осталось всего два с половиной часа на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 начала читать и запоминать.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быстро доехало до университета. Выйдя из машины, Мэн Буцин схватила сумку и побежала.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входа до учебного корпуса было около восьмисот метров, она пробежала их за три минуты, затем, запыхавшись, поднялась по лестнице. Она нашла класс, который указала Цзо Сяоюнь, открыла дверь, не тратя времени на отдых:</w:t>
      </w:r>
    </w:p>
    <w:p w:rsidR="00BB20FC" w:rsidRPr="00357A74" w:rsidRDefault="00357A74" w:rsidP="00BB20FC">
      <w:pPr>
        <w:jc w:val="left"/>
        <w:rPr>
          <w:sz w:val="28"/>
          <w:lang w:val="en-US"/>
        </w:rPr>
      </w:pPr>
      <w:r w:rsidRPr="00357A74">
        <w:rPr>
          <w:sz w:val="28"/>
          <w:lang w:val="en-US"/>
        </w:rPr>
        <w:t>— Быстро, дай мне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Сяоюнь сдалась и протянула их.</w:t>
      </w:r>
    </w:p>
    <w:p w:rsidR="00BB20FC" w:rsidRPr="00357A74" w:rsidRDefault="00357A74" w:rsidP="00BB20FC">
      <w:pPr>
        <w:jc w:val="left"/>
        <w:rPr>
          <w:sz w:val="28"/>
          <w:lang w:val="en-US"/>
        </w:rPr>
      </w:pPr>
      <w:r w:rsidRPr="00357A74">
        <w:rPr>
          <w:sz w:val="28"/>
          <w:lang w:val="en-US"/>
        </w:rPr>
        <w:t>— Зачем так торопиться, почему ты вчера не ответила? Я думала, ты не пойдёшь на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сменила телефон и забыла войти в WeChat. Это же учитывается в итоговой оценке, как я могу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взяла конспекты, достала из сумки Цзо Сяоюнь канцелярию и пустой лист бумаги. Села, начала выписывать ключевые моменты и переформулировать их своими словами, чтобы быстрее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такое короткое время точно не успеет выучить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нужно постараться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быть и не лучшей ученицей, но она старательная.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экзаменом обязательно учит, на экзамене обязательно старается. Относится к экзаменам серьёзно, пишет, сколько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сдаст, то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Сяоюнь сидела рядом, играя в телефон. Она была трудолюбивой, уже давно разобрала материал и выучила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она в общих чертах прошла весь материал. Голова у Мэн Буцин немного кружилась, она оперлась на руку и снова открыла конспекты на первой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начала учить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Повторяла ключевые моменты, стараясь запомнить больше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 начали заходить студенты.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включил кондиционер, Мэн Буцин очнулась и поняла, что ей стало жарко, на спине выступил лёгкий пот. Она расстегнула молнию на куртке, но глаза не отрывала от черно-белых строк в конспектах.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 Сяоюнь напомнила:</w:t>
      </w:r>
    </w:p>
    <w:p w:rsidR="00BB20FC" w:rsidRPr="00357A74" w:rsidRDefault="00357A74" w:rsidP="00BB20FC">
      <w:pPr>
        <w:jc w:val="left"/>
        <w:rPr>
          <w:sz w:val="28"/>
          <w:lang w:val="en-US"/>
        </w:rPr>
      </w:pPr>
      <w:r w:rsidRPr="00357A74">
        <w:rPr>
          <w:sz w:val="28"/>
          <w:lang w:val="en-US"/>
        </w:rPr>
        <w:t>— Пора, пойдём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Буцин встала и, идя, продолжала смотреть в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старательная двоечница.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Делает всё возможное, не сдаётся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аудитории, там уже сидело много студентов, все повторяли материал. Большая лекционная аудитория была тиха, как библиотека.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http://bllate.org/book/15530/1380699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