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Мэн Буцин на мгновение задумалась, кто бы мог возвращаться из школы в половине двенадцатого ночи, и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учусь. Только что вернулась с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 большой чемодан в руках красивой женщины и подумала, что поняла, почему та заговорила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великодушно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большим чемоданом тебе будет неудобно одной. Может, положить его боком, я пойду впереди и подниму, а ты поддержишь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ответила, затем сделала паузу и вдруг сжала губы, улыбаясь с лёгкой хитринкой.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 туфлях на каблуках, и так будет неудобно. Может, ты сама поднимешь его?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снова застыла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согласилась помочь, а тут ещё и просят сделать всё за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встретившись с её изучающим взглядом и услышав мягкий голос, она не смогла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обычно Мэн Буцин легко говорила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чемодан женщины и быстро, молча пошла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этажей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этаже ты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на этом этаже, — дойдя до пятого этажа, Мэн Буцин наконец остановилась, чтобы перевести дух. — Дальше уже крыша.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сдержала желание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чемодан на последний этаж и поставила 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 к своей квартире, она достала ключи. Только открыла дверь, как услышала звук колёс чемодана и каблуков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ещё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живу здесь, — Цзи Вань указала на дверь, с совершенно невинным выражением лица. — Забыла представиться, меня зовут Цзи Вань, и я, можно сказать, друг вашего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сдержала ругательство и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умер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Ты читала его завещание?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 было завещания.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Было, — Цзи Вань достала из сумки две копии бумаг и протянула их Мэн Буцин, её голос был тихим и мягким. — Прочти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нахмурилась, взяла бумаги и быстро просмотрела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простое распоряжение о имуществе: все активы, включая недвижимость, должны быть разделены между Мэн Буцин и Цзи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 это, но почерк отца был легко узнаваем. Приложенный нотариальный документ подтверждал, что это не просто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снова посмотрела на Цзи Вань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 ты это получила, это нарушает общественный порядок и точно недействительно. Если ты не уйдёшь, я вызову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Нарушает? Тогда почему на нём стоит нотариальная печать? — Цзи Вань достала телефон и показала ей выписку из банка. — Твой отец перед смертью должен был мне восемь миллионов, и завещание — это способ погасить долг. По сути, я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должен был тебе восемь миллионов?! Ты его обманула??!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начал бизнес, привлёк меня как инвестора, а перед смертью попросил позаботиться о тебе, — Цзи Вань усмехнулась, и её улыбка была загадочной. — Кстати, мой дом тоже потерял в цене, так что я решила пожить с тобой какое-то время. Надеюсь, не помешаю.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было слишком много, ситуация была слишком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с открытым ртом, растерянная и ошеломлённая, глядя на Цзи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в коридоре было неудобно, поэтому они вошли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темно, Мэн Буцин стояла у стены в прихожей, глядя на Цзи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так ты пришла за долгами?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огляделась. Простая деревянная мебель стояла по углам комнаты, в центре было пусто, никаких украшений, всё выглядело мрачно, как дом пожилого человека. Окна были закрыты, тяжёлые шторы не двигались, создавая угнетающую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здесь прощался с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Мэн Буцин ответила. — Завтра я свяжусь с юристом, чтобы всё выяснить. Если то, что ты говоришь, правда, то… мы обсудим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время, чтобы подумать и найти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пытался связаться с тобой, но не смог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недавно сменила телефон и сим-карту, старая карта ещё не была перенесена в новый телефон. Она зашла в комнату, вставила карту, и на экране появилось несколько пропущенных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несколько сообщений с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Мэн Буцин, Мэн Юн, раньше был генеральным директором компании, но потом обанкротился. После двухлетнего перерыва он снова устроился на работу в крупную внешнеторговую компанию, часто ездил в командировки и редко бывал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она знала только, что он лечился в больнице в соседнем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ожидала, что это будет рак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рассказал ей, что перед тем, как у него обнаружили рак, он уже собрал команду из доверенных людей, чтобы начать собственный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был арендован, все уволились с прежней работы, и чтобы удержать команду, он вынужден был продолжать работать, одновременно тайно лечась и готовясь к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начальном этапе бизнеса не хватало денег, Цзи Вань была его старым знакомым, и Мэн Юн как-то убедил её вложить свои сбережения, продать дом и инвестировать в его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Завещание было написано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Мэн Юн не дождался операции, внезапно упал на улице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лидера, а также давление со стороны конкурентов привели к полному краху компании, которая ещё даже не успела сформироваться, и большая часть инвестиций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Цзи Вань тоже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темно, только слабый свет проникал через окно. Мэн Буцин продолжала смотреть на экран телефона, её глаза начали сохнуть. Она подняла голову, закрыла глаза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отец решил начать бизнес, не было неожиданностью. Он всегда считал, что банкротство было просто неудачей, ошибкой в выборе людей, и если бы не оно, его состояние в десять миллиардов сейчас бы легко попало в список богатейших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Вань… кто бы вложил все свои сбережения в новую компанию без гарантий?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влюблённая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представить, как такая красивая женщина, похожая на лису, могла быть настолько очарована её отцом, что совершила такую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написал ей: [Твой отец знал, что только последнее завещание действительно. Он планировал позже написать новое, чтобы заменить старое.]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умер внезапно, не успев изменить завещание.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рассказал Мэн Буцин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 было советом: [Теперь это худший вариант, но хорошо, что она согласилась подождать, пока ты закончишь учёбу и уедешь за границу, прежде чем делить имущество. Бубу, ты уже не ребёнок, постарайся жить мирно с Цзи Вань, и используй это время, чтобы чётко спланировать своё будущее!]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Мэн Буцин был юристом, он работал и жил за границей, и иногда его китайский был не идеален. Она несколько раз перечитала сообщение, чтобы не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всё больше тяжелело.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напряжение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зная причину, она считала, что отдать половину имущества Цзи Вань было справедливо. Хотя теоретически деньги Цзи Вань были потеряны из-за неудачной инвестиции, но умышленное сокрытие болезни отцом было явным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помассировала виски, стараясь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постаралась быстро принять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телефон и с недовольным видом вернулась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всё ещё стояла в прихожей, ожидая, спокойная и сдержанная. Когда Мэн Буцин вышла,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подтвердилось?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немного смягчила свою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эта женщина была скорее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была справедливой девушкой, и даже в плохом настроении она вежливо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подтвердилось. Тётя Цзи? Тогда ты можешь переночевать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дверь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подошла к двери, но остановилась, посмотрела наверх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спишь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двухэтажным.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пусто, — ответила Мэн Буцин. — Мне лень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спать наверху. Помоги, пожалуйста, поднять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украдкой посмотрела на её спину. Подняла чемодан и покорно понесла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