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Мэн Буцин на мгновение задумалась, кто бы мог возвращаться из школы в половине двенадцатого ночи,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учусь. Только что вернулась с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большой чемодан в руках красивой женщины и подумала, что поняла, почему та заговорила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великодушно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большим чемоданом тебе будет неудобно одной. Может, положить его боком, я пойду впереди и подниму, а ты поддержишь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ответила, затем сделала паузу и вдруг сжала губы, улыбаясь с лёгкой хитринкой.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 туфлях на каблуках, и так будет неудобно. Может, ты сама поднимешь его?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снова застыла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согласилась помочь, а тут ещё и просят сделать всё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с её изучающим взглядом и услышав мягкий голос, она не смогла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обычно Мэн Буцин легко говорила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чемодан женщины и быстро, молча пошла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этажей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этаже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на этом этаже, — дойдя до пятого этажа, Мэн Буцин наконец остановилась, чтобы перевести дух. — Дальше уже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сдержала желание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чемодан на последний этаж и поставила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к своей квартире, она достала ключи. Только открыла дверь, как услышала звук колёс чемодана и каблуков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ещё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живу здесь, — Цзи Вань указала на дверь, с совершенно невинным выражением лица. — Забыла представиться, меня зовут Цзи Вань, и я, можно сказать, друг вашего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сдержала ругательство и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умер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Ты читала его завещание?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было завещания.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Было, — Цзи Вань достала из сумки две копии бумаг и протянула их Мэн Буцин, её голос был тихим и мягким. — Прочти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нахмурилась, взяла бумаги и быстро просмотрела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простое распоряжение о имуществе: все активы, включая недвижимость, должны быть разделены между Мэн Буцин и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 это, но почерк отца был легко узнаваем. Приложенный нотариальный документ подтверждал, что это не просто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снова посмотрела на Цзи Вань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ты это получила, это нарушает общественный порядок и точно недействительно. Если ты не уйдёшь,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Нарушает? Тогда почему на нём стоит нотариальная печать? — Цзи Вань достала телефон и показала ей выписку из банка. — Твой отец перед смертью должен был мне восемь миллионов, и завещание — это способ погасить долг. По сути, 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должен был тебе восемь миллионов?! Ты его обманула??!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начал бизнес, привлёк меня как инвестора, а перед смертью попросил позаботиться о тебе, — Цзи Вань усмехнулась, и её улыбка была загадочной. — Кстати, мой дом тоже потерял в цене, так что я решила пожить с тобой какое-то время. Надеюсь, не помешаю.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слишком много, ситуация была слишком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с открытым ртом, растерянная и ошеломлённая, глядя на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в коридоре было неудобно, поэтому они вошли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темно, Мэн Буцин стояла у стены в прихожей, глядя на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так ты пришла за долгами?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огляделась. Простая деревянная мебель стояла по углам комнаты, в центре было пусто, никаких украшений, всё выглядело мрачно, как дом пожилого человека. Окна были закрыты, тяжёлые шторы не двигались, создавая угнетающую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здесь прощался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Мэн Буцин ответила. — Завтра я свяжусь с юристом, чтобы всё выяснить. Если то, что ты говоришь, правда, то… мы обсудим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время, чтобы подумать и найти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пытался связаться с тобой, но не смог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недавно сменила телефон и сим-карту, старая карта ещё не была перенесена в новый телефон. Она зашла в комнату, вставила карту, и на экране появилось несколько пропущенных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несколько сообщений с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Мэн Буцин, Мэн Юн, раньше был генеральным директором компании, но потом обанкротился. После двухлетнего перерыва он снова устроился на работу в крупную внешнеторговую компанию, часто ездил в командировки и редко бывал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она знала только, что он лечился в больнице в соседнем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ожидала, что это будет рак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рассказал ей, что перед тем, как у него обнаружили рак, он уже собрал команду из доверенных людей, чтобы начать собственный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был арендован, все уволились с прежней работы, и чтобы удержать команду, он вынужден был продолжать работать, одновременно тайно лечась и готовясь к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начальном этапе бизнеса не хватало денег, Цзи Вань была его старым знакомым, и Мэн Юн как-то убедил её вложить свои сбережения, продать дом и инвестировать в его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Завещание было написано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Мэн Юн не дождался операции, внезапно упал на улице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лидера, а также давление со стороны конкурентов привели к полному краху компании, которая ещё даже не успела сформироваться, и большая часть инвестиций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Цзи Вань тоже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темно, только слабый свет проникал через окно. Мэн Буцин продолжала смотреть на экран телефона, её глаза начали сохнуть. Она подняла голову, закрыла глаза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отец решил начать бизнес, не было неожиданностью. Он всегда считал, что банкротство было просто неудачей, ошибкой в выборе людей, и если бы не оно, его состояние в десять миллиардов сейчас бы легко попало в список богатейших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Вань… кто бы вложил все свои сбережения в новую компанию без гарантий?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влюблённая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представить, как такая красивая женщина, похожая на лису, могла быть настолько очарована её отцом, что совершила такую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написал ей: [Твой отец знал, что только последнее завещание действительно. Он планировал позже написать новое, чтобы заменить старое.]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умер внезапно, не успев изменить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рассказал Мэн Буцин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было советом: [Теперь это худший вариант, но хорошо, что она согласилась подождать, пока ты закончишь учёбу и уедешь за границу, прежде чем делить имущество. Бубу, ты уже не ребёнок, постарайся жить мирно с Цзи Вань, и используй это время, чтобы чётко спланировать своё будущее!]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Мэн Буцин был юристом, он работал и жил за границей, и иногда его китайский был не идеален. Она несколько раз перечитала сообщение, чтобы не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всё больше тяжелело.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напряжение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зная причину, она считала, что отдать половину имущества Цзи Вань было справедливо. Хотя теоретически деньги Цзи Вань были потеряны из-за неудачной инвестиции, но умышленное сокрытие болезни отцом было явным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помассировала виски, стараясь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постаралась быстро принять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 и с недовольным видом вернулась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всё ещё стояла в прихожей, ожидая, спокойная и сдержанная. Когда Мэн Буцин вышла,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подтвердилось?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немного смягчила свою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женщина была скорее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была справедливой девушкой, и даже в плохом настроении она вежливо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подтвердилось. Тётя Цзи? Тогда ты можешь переночевать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дверь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подошла к двери, но остановилась, посмотрела наверх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двухэтажным.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пусто, — ответила Мэн Буцин. — Мне лень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спать наверху. Помоги, пожалуйста, поднять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украдкой посмотрела на её спину. Подняла чемодан и покорно понесла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