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предложение в романе очень важно, — сказала Мэн Буцин, держа в руке сигарету, которую так и не закурила, и в конце концов вернула её Желтоволосому, стоявшему рядом. — Могу я использовать его как подпись в соцсетях?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говорит, что нельзя, — пробормотал парень в кожаной куртке из угла комнаты. — Просто интересно, из какой это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 нарочито небрежно, будто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они уже обсудили новую подпись Мэн Буцин, которую она сменила прошлой ночью, несколько раз за её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Мэн Буцин усмехнулась. — Так вы хотите почитать книгу?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не самых примерных молодых людей переглянулась. Желтоволосый решил быть откровенным: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там книги, разве мы похожи на тех, кто читает? Просто хотим узнать, какую книгу любит сестра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тишины.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сжала губы, на её щеках появились милые ямочки, и она честно призналась: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меняла подпись, я прочитала только одну главу.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 цветной печати, на самом деле, уже закрылся.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с тяжёлым рюкзаком за спиной стояла неподвижно. Вечер был холодным, она была одета слишком легко, и кончик её носа покраснел от холода. Она смущённо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попросил меня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понятно, заходи, садись, — Желтоволосый тут же встал, быстро убирая свободное место, и объяснил всем: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Ли Фэна, пришла сделать домашку. Девочка, ты в этом году поступила в старшую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кивнула и застенчиво вошла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Снимая рюкзак, она украдкой огляделась.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душно от работающего обогревателя, беспорядок и теснота. Принтер стоял рядом с поношенным кожаным диваном, на краю которого сидела очень красивая девушка. Она подпирала щёку кулаком, сидя как-то небрежно. Среди всех этих парней она выглядела одновременно и гармонично, и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звали её сестрой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открыла учебник и снова взглянула на нею.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действительно красивой, совсем не такой, как девушки в её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сидя, было видно, что она высокая, она небрежно играла с телефоном, одетая в чёрную свободную одежду. Высокая и стройная, она излучала красоту и лёгкость.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понимаешь задание, можешь спросить у неё, — Желтоволосый заметил, что девочка всё смотрит на Мэн Буцин, и улыбнулся. — Она студентка, отличница.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была удивлена и обрадована: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Университета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лучший университет в округе, её мечта.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Мэн Буцин подняла глаза от телефона и с улыбкой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их. Я двоечница, из тех, кто в последний момент зубрит, а потом получает пинок от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никогда не видел, чтобы сестра Мэн 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перед гаокао она ещё звала нас играть в игры.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 Мэн, может, тебе всё-таки стоит немного поучиться?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Мэн Буцин бросила на них сердитый взгляд. — Мои родители даже не беспокоились, а вы тут лезете? И говорите потише, не мешайте девочке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красивая сестра не учится хорошо. Она немного разочаровалась, но затем почувствовала лёгкую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она переехала в город с братом, бросившим учёбу и работающим, она встречала много таких же девушек, как она. Даже если они сами курили, пили и жили не самой правильной жизнью, они всё равно говорили ей, чтобы она хорошо училась и добивалась успехов, и заботились о ней. Просто потому что она была маленькой и ещё 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стали говорить тише, и в комнате стало слышно, как работает обогреватель.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стеклянном столе лежала корзина с сухими оранжевыми мандаринами, которые оказывались сладкими и сочными, когда их чистили.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Желтоволосый выбрал несколько и положил их рядом с девочкой, предложив ей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Мэн Буцин получила сообщение о доставке. Она подтвердила у куратора,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пошла, развлекайтесь.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уходишь? Пусть Хао проводит.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не обернулась, помахала им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дверь, и холодный ветер сразу же ворвался внутрь. Она опустила голову, написала Цзо Сяоюнь, что всё готово, надела капюшон и быстро пошла в сторону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[Цзо Сяоюнь]: Спасибо, спасибо, спасибо! Ты такая добрая, я даже не знаю, как тебя отблагодарить!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[Цзо Сяоюнь]: Как только деньги поступят, я сразу же угощу тебя, что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[Цзо Сяоюнь]: Извини, что снова тебя побеспокоила.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прочитала сообщения, сунула телефон в карман, опустила взгляд, осторожно обходя грязь на дороге. Рядом был пункт доставки свежих продуктов, мимо неё проходили курьеры в синей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шла, не отвечая на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на факультете естественных наук Университета Сунцзян появилась новая стипендия, пожертвованная выпускниками, и для её получения нужно было подать бумажные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Сяоюнь успела подготовить все материалы в последний день, но не успела до закрытия центра цветной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позвонила Мэн Буцин и, плача, спросила, может ли та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жила за пределами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сразу же прошла два километра, постучала в знакомый центр цветной печати, распечатала материалы, приклеила фотографии и заказала доставку, чтобы документы срочно отправили куратору.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считала это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Сяоюнь была её подругой, и помогать друзьям — это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того… в тот момент, когда она услышала об этом, в её голове сразу же возникло как минимум три возможных решения. На другом конце провода её ровесница рыдала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стояли хаотично расположенные здания, рядом с торговым районом находился жилой комплекс для переселенцев, где большинство квартир были сданы в аренду с перегородками, условия были плохие, но аренда была дешёвой.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шла, и вдруг её подошва на что-то наступила, что-то липкое.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нахмурилась и старалась идти туда, где было больше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поворотом группа девочек шумно спорила вокруг камфорного дерева. В густых ветвях застряла игрушка, которая могла летать.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огляделась, наклонилась и подняла большой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молча подошла и, к удивлению девочек, резко бросила камень — он попал в ветку, и игрушка Летающей принцессы упала — она легко поймала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Игрушка принцессы, которая могла летать, если раскрыть юбку. Лицо принцессы было искажённым, похоже на дешёвую подделку, но даже в своей уродливости она была особенной и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вернула игрушку девочкам.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продолжила идти, не останавливаясь из-за их радостных криков.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дул ей в лицо, она опустила голову, спрятавшись в широком капюшоне, мех на краю куртки изменил цвет от сильного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подумала, что делает такие мелкие дела, вероятно, только чтобы удовлетворить своё желание показать себя. Или это чувство достижения? А может, тщеславие? То, что заставляет её ровесников плакать, а детей шуметь, она могла решить с лёгкостью.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медленно улыбнулась, считая себя зрелой и проницательной. Совсем не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она чувствовала, что в мире больше нет ничего, что могло бы заставить её потерять дар речи или растеряться.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дошла до входа в жилой комплекс.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неё шла женщина с чемоданом, одетая в чёрное пальто, её длинная коричневая юбка развевалась на ходу, каблуки стучали по асфальту с чётким ритмом.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Логотип бренда на кожаном чемодане был легко узнаваем.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Известный бренд роскоши, стоимостью как минимум пятизначная сумма.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медленно шла за женщиной, и, к своему удивлению, дошла с ней до самого дома. Перед входом в здание женщина обернулась и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они живут в одном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старом доме не было лифта, лестница из бетона была узкой, два человека могли идти только плечом к плечу. Женщина остановилась на ступеньке, отошла в сторону, чтобы уступить дорогу, но с чемоданом это было неудобно, и она сделала паузу, давая понять, что Мэн Буцин может пройти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наконец разглядела её лицо и невольно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была с излишне тщательным макияжем, длинные ресницы были идеально накрашены, губы яркие, она выглядела скорее как будто только собиралась на свидание, а не возвращалась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слегка приподнятые глаза-персики, когда она смотрела, заставляли невольно задерживать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выражение было спокойным, но взгляд всё время был направлен на Мэн Буцин. Прямой и пристальный.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необычным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не знала, как реагировать. Она подумала, может быть, её приняли за преследователя?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женщина улыбнулась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возвращаешься из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http://bllate.org/book/15530/1380688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