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раз я уже перечитывал переписку Юнь Цзюэ со старшим товарищем, но каждый раз, глядя на эти наивные диалоги, невольно чувствовал, как ледяная маска этого старшего товарища постепенно трескается. В душе почему-то возникало ощущение, что этот человек, который старше меня на несколько лет, выглядит таким милым и глуповатым…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опустил взгляд на экран телефона, где внезапно появилось диалоговое окно. Длинный текст, сопровождаемый картинками, был написан с осторожностью, словно наполнен бесконечной надеждой. Вэй Яньцзин даже представил, как тот человек, словно жалкий глупый пёс, лежит на полу, опустив уши, и смотрит на него умоляющими влажными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Пёс Великого Бога Хай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 Юнь Синь, результаты уже есть? Прошёл уже целый день, я очень волнуюсь! Ведь я единственный, кто проходит это во второй раз… Но я действительно очень люблю Великого Бога Хай Я! Вот стихотворение, которое я написал для Великого Бога, и он его одобрил; это первый артбук с его автографом, я буквально сидел за компьютером и яростно сражался за десять экземпляров!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Пёс Великого Бога Хай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крайнем случае, я добавлю Юнь Цзюэ в особые закладки и буду поддерживать его в будущем! Пожалуйста,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Видя такого болтливого старшего товарища в интернете, в крови Вэй Яньцзина что-то начало бурлить. Глядя на бедного Бешеного Пса, которого закидывают сообщениями и загоняют в чёрный список, Вэй Яньцзин лёгким движением пальца коснулся аватарки с изображением сиба-ину. Что делать, ему так хочется продолжать дразнить этого милого и болтливого старшего товарища…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такие же красивые, как на фотографиях в Weibo Юнь Цзюэ, будто под мелодичный и лёгкий ритм, начали набирать текст. Глаза Вэй Яньцзина, золотые, как у дракона, сверкали под оранжевым светом уличного фонаря…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лежа под одеялом, нервно уставился на экран, готовый в любой момент получить божественное откровение, будь оно хорошим или плохим. К его удивлению, администратор Юнь Синь, который всегда игнорировал его сообщения, наконец ответил! Но что это за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Цзюэ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 сказал, что он в курсе дела, но сейчас он внимательно читает те философские эротические рассказы, чтобы лучше разобраться и решить проблему, вызванную твоим эротическим рассказом со сменой пола. Пожалуйста, подожди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Пёс Великого Бога Хай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 Что делать? Он теперь ещё больше нервничает!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Юньси, читавший книгу рядом, увидел, как комок одеяла рядом с ним начал биться об изголовье кровати, и с сожалением покачал головой. Видимо, сегодня А Си снова был заблокирован своим богом…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Си встал с кровати с огромными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почти не спал. Сначала он нашёл эротический рассказ, который написал несколько лет назад, и, несмотря на сильное чувство стыда, быстро просмотрел его. Не говоря уже о том, насколько плохим был его стиль письма в те годы, даже между строк он мог почувствовать, насколько странным и извращённым он был тогда… В начале рассказ был довольно милым и повседневным, но уже в следующей главе всё резко переходило к активным действиям, и он буквально захватывал и обладал превращённой в женщину версией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больше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пост на сайте Чжунчжун, который полностью скопировал его оригинальный тред, всё ещё висел на главной странице, а его эротический рассказ в Weibo он уже давно удалил. Теперь ему пришлось искать ресурсы там, что вызывало у него чувство глубокого разочарования. Более того, количество комментариев под этим постом продолжало расти, и всё шло в каком-то странном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треде он не только увидел свои посты под ником Бешеного Пса и рассказы о Хай Я, но и эротические рассказы о Юнь Цзюэ, а позже даже наткнулся на работы других художников, где Хай Я участвовал в групповых сценах!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чувствовал, что его мировоззрение снова изменилось, и даже чувство вины в его сердце немного уменьшилось. Оказывается, все такие бесстыдные, и, кажется, он может немного расслабиться… Подождите! Почему в этих рассказах, даже зная, что Хай Я — мужчина, люди всё ещё писали о нём как о женщине, как он сам когда-то глупо поступил? Более того, все эти рассказы были о том, как его дрессируют, и, конечно, объектом этой дрессировки был самый капризный и талантливый — Хай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я открыл этим извращенцам новый мир, написав этот эротический рассказ со сменой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администратора Юнь Синя — «чтобы лучше разобраться и решить проблему, вызванную твоим эротическим рассказом со сменой пола», — Гу Си чувствовал, что… он, кажется, понял суть. Бешеный Пёс обижен, Бешеный Пёс не знает, кому пожаловаться! Что плохого в том, что я сам создаю контент и сам его потребляю? Нельзя же всю вину за то, что столько людей пишут эротические рассказы о Хай Я, сваливать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 Хай Я, я не возьму на себя эту ответственность, и она не должна быть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чувством вины Гу Си, чувствуя себя уставшим, но не в силах уснуть, отправился в библиотеку, чтобы почитать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середины пути, как заметил толпу людей возле столовой, и все они были крупными парнями! Некоторые даже в шортах и сланцах, несущие завтрак, стояли на цыпочках и смотрели на огромный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тоже невольно бросил взгляд и чуть не вспомнил свои школьные годы и чёрные страницы прошлого! Единственная игра, в которую он когда-либо играл, теперь проводила турнир в их университете. Хотя этот турнир спонсировался местными интернет-кафе, Гу Си всё же думал, что это совершенно нелогично… Почему игра, которой уже больше четырёх лет, всё ещё так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Си вспомнил что-то очень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назад, когда он снова играл в эту игру, он встретил своего первого интернет-друга, и тогда друг, кажется, говорил ему обменяться контактами в QQ и номером телефона… Потом он так переживал из-за того, что Великий Бог Хай Я заблокировал его, что, кажется, после того как его убили в игре, он буквально выбежал из интернет-кафе…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Успеет ли он сейчас сходить в интернет-кафе и извиниться перед другом? Ведь это его первый интернет-друг, и встретить его снова после четырёх лет — это просто судьба! И такая прекрасная памятная судьба, а он, кажется, случайно дважды подвёл своего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заходил в игру, обиженный друг убивал его снова и снова, преследовал его, убивал под башней, убивал в лицо, убивал всех его союзников. Если он снова зайдёт в игру и встретит его, этот друг, который уже стал мастером, наверняка убьёт его снова и снова? Думать об этом так грустно, особенно когда он уже и так измучен различными проблемами…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возбуждённых парней перед собой, в сердце Гу Си вдруг вспыхнул маленький огонёк. Ему так хочется присоединиться к ним и поучаствовать в турнире. Но в следующую секунду этот огонёк был потушен…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этой игре регистрация возможна только в команде, индивидуальной регистрации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Гу Си мог одиноко держать свою снайперскую винтовку и развлекаться, играя в одиночку на арене. Даже если бы он регистрировался онлайн, он мог бы найти своего друга Саньши Тулю и зарегистрироваться с ним, у него не было других друзей, но этот друг, ставший мастером, точно был окружён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