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деревянную дверь художественной студии, Гу Си увидел, что на стенах висело всего несколько картин, и все они были портретами. Прямо напротив входа находился портрет его босса в молодости; на соседней стене висел автопортрет профессора Линь, изображающий её в молодости, в белом балетном платье; повернув голову, он сразу же заметил на третьей стене тёплый и уютный портрет младенца, вероятно, дочери его босса в младенчестве, милой и пухленькой. Видимо, жена босса хотела сохранить самые прекрасные моменты их семьи в этой маленькой, но дорогой её сердцу студии. По непонятной причине Гу Си почувствовал глубокое уважение и восхищение к профессору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стена отличалась от остальных — она была увешана множеством картин, за стеклом которых можно было разглядеть номера студентов и их подписи. Вероятно, это были работы учеников профессора Линь за разные годы. Эти картины, то яркие и экспрессивные, то сдержанные и глубокие, словно волны, накатывали на Гу Си, вызывая внутренний трепет. Он даже услышал, как кровь быстрее заструилась по его венам…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картины нельзя было описать просто как «красивые».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«красота» казалось слишком поверхностным, но его сердце уже было захвачено этой чистотой и совершенством. Особенно центральная картина, словно бескрайнее звёздное небо, погрузившееся в бездонную синеву океана. Белоснежные волны вращались, вбирая в себя самые прекрасные звёзды, а напряжение и динамика мазков передавали желание захватить всю эту красоту и сделать её своей…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 мог оторвать взгляд от этой картины! Гу Си долго смотрел на неё, словно превратившись в маленькую рыбку, плывущую с бурным потоком в самую глубину океана, где открывался новый мир, сверкающий и сияющий, полный свободы, вечности и неописуемой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хотел, так хотел обладать этой картиной…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 эта картина? Да и этот глупый парень просто засмотрелся на всё подряд, не обязательно ему именно эту… — старина Лю, проводив гостей, с недоумением спросил у жены, которая ела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его ученик научился так нарезать яблоки: часть кожуры была срезана, а часть оставлена, чтобы получились милые заячьи ушки. Детская забава, совсем детская! Старина Лю тоже попробовал кусочек, прожевал и слегка нахмурился — всё же полностью очищенные яблоки вкуснее…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малыш только на эту картину смотрел с таким восхищением, — профессор Линь, вспомнив, как тот каменнолицый юноша смотрел на картину, не могла сдержать смеха. Даже его обычно тусклые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какой ещё малыш?! — старина Лю рассердился, раздувая щёки. Он ещё не стар! — Ему уже 25–26 лет, не нужно так баловать этого тупоголового!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балую… А ты, старый, не ревнуешь ли? — профессор Линь улыбнулась так нежно, что морщинки в уголках её глаз стали ещё заметнее. — Да и оригинальный автор здесь, раз уж он не возражает, то пусть малыш заберёт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позже мы получим ещё более прекрасную картину. Нужно уметь отпускать, чтобы получать,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жена смеётся, старина Лю почувствовал, как камень с его сердца упал. Их дочь выросла и твёрдо идёт по своему пути, оставив родителей далеко позади. Два пожилых человека, хоть и с сожалением, но смирились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них всегда было множество учеников, которые требовали их внимания и заботы, и жизнь продолжала быть насыщенной и яркой…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Гу Си почувствовал, как прохладный ветерок касается его лица, и понял, что он идёт обратно в общежитие с тем симпатичным младшекурсником.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самая картина, от которой он не мог оторвать взгляд, была в руках этого младшекурсника?!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так бесстыдно попросил эту картину?! Очевидно, что картины на той стене были работами учеников профессора Линь, и они висели там как память и напоминание! [qaq] Он уже не помнил, что именно сказал, но сейчас нужно срочно вернуть её и извиниться…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Майский вечерний ветер был очень приятным, под оранжевым светом фонарей высокий красавец шёл впереди, держа длинную картину, а за ним, как тень, следовал мрачный Гу Си. Проходящие мимо студенты могли подумать, что стали свидетелями сцены из фильма ужасов, где за героем следует злой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вздохнул, бросив взгляд на своего старшекурсника, который шёл позади, весь в напряжении и смущении. Непонятно, о чём он снова думал. Немного сбавив темп, они пошли рядом, хотя разговор не завязался, атмосфера была удивительно спокойной и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старшекурсник, который был на полголовы ниже, больше не издавал странных звуков, хотя его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нервничает и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ему не нравится картина, которую он держит? Действительно, техника в этой картине ещё незрелая, цветовая гамма слишком проста, композиция ограничена и шаблонна, это не шедевр для коллекции…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недоволен этой картиной?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нет! Эта картина прекрасна! Мне она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инстинктивно возразил, но сразу же пожалел об этом. Его ответ прозвучал слишком резко, и это могло вызвать недовольство. К тому же, он и этот симпатичный младшекурсник были, в лучшем случае, 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того, что казалось сиянием святого света, Гу Си, заикаясь,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Э-эта картина очень красива, для меня она безупречна! Но я не отнял ли её у кого-то? Я думал, может, стоит вернуть её профессору Линь… но не будет ли это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Вэй Яньцзин тихо засмеялся, и его улыбка была очень мягкой. — Старшекурсник, когда волнуется, становится многословным. Я думал, ты не любишь разговаривать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Я-я просто боюсь сказать что-то не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поднял глаза на Вэй Яньцзина. Возможно, из-за ночного освещения его сияние не было таким ярким, как днём. Чёткие черты лица, красивые брови, прямой нос, чувственные губы — всё это чётко отпечаталось в его сознании…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младшекурсник, который казался идеальным, отличался от тех, кто гнался за модой, его манера общения была очень приятной…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 тобой не друзья? Почему ты боишься сказать что-то не то? Раз мы друзья, можем говорить всё, что думаем,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как всегда, был приятным и мелодичным, и Гу Си легко поддавался его обаянию, забывая о содержании сказанного. Он чувствовал себя новичком-моряком, соблазнённым сиреной, который, даже видя рифы, всё равно хочет приблизиться…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Яньцзин мельком взглянул на старшекурсника, который всё ещё выглядел растерянным, и ему захотелось потрепать его за волосы, чтобы увидеть, как он разозлится. Несмотря на то что он уже взрослый, он всё ещё ведёт себя как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я младше тебя, и поэтому мы не можем быть друзьями? — голос над головой Гу Си стал слегка жалобным. — Мы уже много раз встречались, гуляли вместе, выводили питомцев, я думал, ты считаешь меня другом… — в его голосе даже чувствовалась нотка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мы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Си, с трудом выдерживая прямой взгляд Вэй Яньцзина, принял это звание «друга». Но, в конце концов, он всегда был таким мягким и терпеливым, похожим на его соседа по комнате, который был как кондиционер для всех. Если он мог ладить с соседом, то и с этим симпатичным младшекурсником у них, наверное, получится дружить…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