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детский и честный ответ, полный наивности и упрямства, заставил Вэй Яньцзина улыбнуться. Этот каменнолицый парень, опустивший голову, казался таким милым и неуклюжим, как будто он был ещё несовершеннолетним, как необработанный драгоценный камень, чья поверхность была гладкой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Яньцзина потемнели, в их глубине засверкал золотой свет жадного дракона. Он хотел обладать этим камнем, который светился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за комплимент, старший брат. Я закончу ту картину и верну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Гу Си поспешно кивнул, держа котёнка на руках. Картина — пусть летит на ветер, лишь бы он не заставлял меня смотреть на тебя, этот светящийся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прищурился, его улыбка была долгой и глубокой. Гу Си лишь мельком взглянул на него, затем быстро моргнул, чтобы очистить глаза. Этот красавчик младший брат был как демон из «Ляочжая», который забирал души глупых учёных, он лишь взглянул на него, и его ноги уже начали подкашиваться. Возможно, это из-за того, что он слишком долго стоял в такой позе,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страшнее, этот демон был мужчиной, и его лицо было невероятно красивым, наверное, даже те глупые учёные, которых он забирал, бежали бы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Яньцзин,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 минутку отлучился, Вэй, ты издеваешься над моим честным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Линь и старина Лю, вернувшись с покупками,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стоял, держа котёнка на руках, его обычно каменное лицо было красным, как будто он только что вылез из лавы, а уши пылали, как спелый батат. А любимый ученик профессора Линь, Вэй Яньцзин, стоял за спиной Гу Си, держа его за плечи, в то время как тот, согнувшись, пытался вырваться, как цыплёнок, который бьёт крыльями, чтобы не приблизиться к этому рыцарю священного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эта атмосфера, всё это выглядело крайне странно. Даже их кошка и глупый пёс застыли, окружив их, как любопытные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мог не понимать, что творится в голове у Вэй Яньцзина, но он точно знал, о чём думает его глупый ученик. Его злобный взгляд, направленный на него, был как у злой хаски, в его влажных глазах явно читался крик о помощи, он чуть ли не высунул язык, чтобы жалобно задышать.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вытащили Гу Си из неловкой ситуации, он, как скользкий угорь, выскользнул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наставник стал для него сияющим божеством, его уважение и восхищение выросли на несколько уровней. Наставник, вы — мой герой. Гу Си чуть не бросился к старине Лю, как домохозяйка, которую чуть не изнасиловали, но, сохраняя рассудок, быстро подошёл и взял у профессора Линь пакеты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где его только что коснулись, хотя и было прикрыто тонкой рубашкой, но ладони и пальцы Вэй Яньцзина были так горячи, что казалось, они касались его живота напрямую. Это ощущение потери контроля заставило Гу Си растеряться. Более того, когда он измерял его талию сзади, это было как будто он обнял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лёгкий, приятный аромат постепенно заполнил всё его тело, как будто его полностью захватил запах этого красавчика младшего брата, и он чуть не потерял сознание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младший брат был как опасная змея-искуситель, Гу Си мысленно повысил его уровень опасности на три звезды. Он был опытным человеком, видавшим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всё о чистой, нежной любви и о страстной, горячей страсти, но он никогда не встречал такого человека, который мог бы покорить всех, от мала до велика. Нет, это был не просто соблазнитель девушек, это был соблазнитель всех. Он был твёрдым, прямым парнем. Он никогда не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только что поставил себе флаг, но в следующую секунду его «добил» смех жены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Яньцзин, ты измеряешь талию твоего старшего брата Гу? Она, кажется, довольно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Ж-жена наставника, не смейтесь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Вэй Яньцзин ответил с лёгкой улыбкой, его глаза были искренними и чистыми, — Я измеряю старшего брата по плечам и объёмам, ведь Чжао Юньси попросил меня, чтобы на предстоящем вечере знакомств наши костюмы сочетались. Моя сестра учится на дизайнера одежды, и она с радостью согласилась сделать нам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молодость — это здорово. Я бы тоже хотела надеть своё цветное платье и потанцевать с молодыми красавцами.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в насмешливые глаза наставника, Вэй Яньцзин продолжал улыбаться, как будто он был образцом честности. А Гу Си, этот каменнолицый парень, лишь взглянув на неё, начал выглядеть как движущийся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Линь смеялась, как маленькая девочка, быстро поставила купленные закуски и салаты на кухню и вышла посмотреть на это зрелище. Выражение лица её честного ученика было более выразительным, чем у обычных людей, его взгляд, полный мольбы, был как у ребёнка, очень милый. Это напомнило ей её маленького внука за границей, который в прошлом году, когда они встречали Новый год, так не хотел, чтобы его держали на руках, и бил ножками, размахивая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понимал, о чём думает его жена, но при учениках не мог сказать ничего утешительного.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Гу Си и Вэй, оставайтесь ужинать. Мы, старики, купили много еды, чтобы побаловать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взял купленные апельсины и яблоки, чтобы разложить их, но Гу Си уже ловко взял часть фруктов, помыл их и разложил на тарелке. Фрукты блестели, их цвета были яркими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вдруг почувствовал, как его лицо покраснело, кхм-кхм, его глупый ученик уже так привык к его поручениям.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под пристальным взглядом старины Лю, с неохотой надел розовый клетчатый фартук. Он понял, что его наставник хочет отправить его на кухню, так что не нужно было так настаивать, он и сам не хотел пробовать «тёмные» блюда профессора Линь. Лучше он сам всё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же был полон энтузиазма, в прошлый раз печенье съел его сосед по комнате, и он даже не попробовал ни одного кусочка. Говорят, что блюда жены наставника такие, как в аниме, когда открываешь крышку, и всё сияет, и аромат разносится по всему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старшего брата, который всё ещё находился в состоянии ожидания, Вэй Яньцзин не мог не улыбнуться, у него появилась злая идея — пусть наставник приготовит для этого глупца особое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Си, по просьбе профессора Линь, посетил мастерскую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