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Чжао Юньси и его величественная подруга были людьми, чья красота и великолепие оставляли неизгладимое впечатление, они всё же сохраняли в себе что-то земное, что не слепило глаза Гу Си. Однако перед ним стоял младший брат по учёбе, который, казалось, принадлежал совершенно иному миру. Он был словно спустившийся с небес бессмертный, как герой из романа, и все эти клише о совершенстве и недосягаемости идеально подходили к его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с первого взгляда Гу Си уже отнёс его за пределы своей зоны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выдавил из себя сухую фразу. Он и так не был мастером отказывать людям, да и, честно говоря, даже если бы он высказал своё мнение, его бы всё равно проигнорировали. В конце концов, он был как камень на обочине — незаметный, совершенно непохожий на таких сияющих победителей жизни, как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 ту картину старшему брату тоже можно… — с усмешкой произнёс Вэй Яньцзин, вспомнив, как на прошлом стриме он рисовал его с кошкой, хотя тогда стиль был не реалистичным.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немного расслабился, напряжение в его теле начало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куда отправились его наставник и жена наставника, но в квартире царила тишина. Даже Хуашэн, которая до этого спала у него на руках, незаметно перебралась на мягкий банановый коврик Дамая, большого золотистого ретривера, и теперь занимала самое удобное место в центре, растянувшись во всю ширь. Бедный пёс был вынужден ютиться на краю коврика, а маленькие котята, обхватив его хвост, спали так же крепко, как их мать, их маленькие лапки раскинуты в стороны, а крошечные яички беззастенчиво выставлены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 такие капризные, красивые и умиротворяющие существа. Когда-нибудь он тоже заведёт себе одну. К тому же, говорят, что мужчины с питомцами более привлекательны для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Яньцзин заметил, как взгляд его старшего брата снова начал блуждать, и почувствовал лёгкое раздражение. Неужели его лицо настолько пугающее? Ему захотелось заставить этого неуклюжего парня смотреть на него прямо. Как он выглядит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так что условие изменится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И-изменится? — Гу Си нервно поднял глаза и уставился на губы младшего брата, который был на голову выше него,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 что старший брат будет смотреть на меня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вздрогнул, его плечи поднялись. Эта фраза звучала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младший брат… тот, кто интересуется всеми подряд? К тому же, ходят слухи, что среди парней из художественного института девять из десяти — геи.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если бы он сказал это девушке, то, помимо того, что это было бы невероятно стыдно, он бы сразу же сдался перед его лицом. Но он — твёрдый, прямой парень, и такие приёмы на него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старший брат с нашей первой встречи ни разу не посмотрел на меня прямо, — Вэй Яньцзин сделал вид, что огорчён, его привычная улыбка исчезла, а глаза, обычно светящиеся лёгким янтарным оттенком, потускнели. — Я думал, может быть, старший брат меня ненавидит. Поэтому не удостаивает меня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подумавший, что это на него не подействует, Гу Си почувствовал, как его совесть нанесла ему мощный удар. Действительно, он никогда не смотрел прямо на этого младшего брата, даже во время их разговора он смотрел на пуговицы его рубашки. Он действительно создал впечатление высокомерного и грубого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недавно вечером старший брат видел, как я отверг признание одной девушки. И стоял на той дороге, вздыхая за неё. Может быть, старший брат любит ту девушку, поэтому ненавидит меня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получил ещё один удар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так это был ты, красавчик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он тогда, кажется, тоже не посмотрел на его лицо. Что делать, он, похоже, создал у него странное впечатление, и это впечатление, похоже, серьёзно задело его уверенность в себе как человека, которому все влюбляются. Его низкий, приятный голос звучал обиженно, и это понятно, ведь он, несмотря на свою популярность, всё ещё второкурсник, молодой и неопытный.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что за фигня, что я, взрослый мужчина, не смотрю на тебя прямо. У тебя есть девушки, которые смотрят на тебя, чего тебе ещё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даже начал мысленно язвить, придумывая заголовок — «Разоблачение младшего брата из художественного института, который хочет покорить всех, от мала до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не ищет приключений, их не находит, почему я не могу учиться на своих ошибках. Даже когда решаю задачи, я могу находить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хотелось спрятать голову в песок, ведь он должен был чувствовать себя польщённым, что красавчик младший брат рисует его портрет, почему он отказался. Почему. Боже, можно ли отмотать время на несколько минут назад, он бы сразу забрал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Жена наставника. Куда вы ушли. Ваш самый трудолюбивый и честный ученик вот-вот столкнётся с мощным ударом священного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маленьким слабаком, который не умел отказывать, и всегда старался преодолеть этот недостаток. Гу Си сглотнул слюну, да, так он прожил все свои двадцать с лишним лет. Если бы не его каменное лицо, которое отталкивало незнакомых людей, он бы, наверное, жил гораздо тяжелее, как дерево, опутанное повиликой.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требование тоже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его голоса был спокойным, в конце фразы чувствовалась лёгкая обида, Гу Си даже почувствовал, как его дыхание коснулось его шеи. Этот младший брат просто побеждал без боя, Гу Си признал, что внутри него течёт река печали, кровь от напряжения вот-вот пойдёт обратно, а уши начали гореть. Тысячи слов, которые он хотел сказать, застряли в горле, и он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красавчик младший брат, кажется,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даже учуял его свежий, приятный аромат, как будто это был лёгкий запах орхидеи, расцветающей под лунным светом, смешанный с чем-то неуловимым, но сбивающим с толку. Это, должно быть, тот самый легендарный «аромат благородного человека, как орхидея в тихой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старший брат действительно не хочет смотреть на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самокритичные слова, Гу Си почувствовал себя так, будто он проглотил горькую пилюлю, но не мог сказать об этом. Он хотел оправдаться, поднял голову, но увидел его раненый взгляд и лицо, лишённое тёплой улыбки. Не успел он почувствовать угрызения совести, как его ослепила его красота, и он быстро опустил голову, чтобы смягчить удар священного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читерство. Почему этот младший брат не улыбался, как свинья, и его фон не был усыпан цветами, сияющими и ослепляющими его глаза.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П-почему ты такой ослепительный?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тихо пробормотал в сторону котёнка, его язык заплетался, а глаза крутились, как в манге, его пальцы сжались в кулаки, костяшки побелели. Просто я не смотрю на тебя прямо, неужели это так сильно задевает твою гордость как человека, которому все влюбляются. Я всё меньше понимаю этот мир, это что, попытка загнать в угол такого неуверенного в себе человека,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Яньцзин замер, не пропустив ни одного слова из его тихого бормотания. В его глазах появилось что-то тёплое, как чистая вода, отражающая яркий солнечный свет. Ответ этого каменнолицего парня полностью удивил его, это не было презрением к его лицу или ненавистью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что он был слишком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