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туалетной кабинке выглядел настолько подавленным, что, казалось, потерял способность говорить, и, как попугай, повторял это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одним из самых известных «фиолетово-красных» актёров озвучки, Юнь Цзюэ, я уверен, что твои фанаты не хотели бы видеть твои тёмные истории, а также твою болтливость, раскрывающую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«Фиолетово-красная» знаменитость, получившая три удара подряд, не смогла сдержаться и выкрикнула последний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взял чужой звонок! И теперь, когда ты знаешь, кого ты занёс в чёрный список, почему бы просто не удалить его оттуда?! Кроме того, у меня тоже есть много твоих тёмных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устроим взаимный урон! Янь Юнь наконец понял, что его обманули, непреднамеренно раскрыв все тёмные истории Бешеного Пса, а тот, кто был виновником, ещё и требовал, чтобы он забыл об этом и сохранил в тайне, что он и есть Хай Я! И при этом он должен был помогать этому несчастному Бешеному Псу, как будто ничего не произошло. Чёрт возьми, какая это неблагодарная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же ненависти в реальной жизни между Бешеным Псом и Хай Я, что даже зная, что это знакомый, он не выпустил его из чёрного списка? Амитабха… Тьфу, сердце дракона — это глубина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я отправлю несколько твоих радиоспектаклей в компанию твоего младшего брата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Янь Юнь сдался под давлением и уговорами Вэй Яньцзина, подписав неравноправный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вынужден проснуться от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видел, как великий бог Хай Я не только удалил его из чёрного списка, но и подписался на него в ответ! Затем в личном сообщении он сказал, что вспомнил его и никогда не забывал, а потом… Гу Си почувствовал, что экран компьютера перед ним становился всё горячее, как волна жары, охватившая всё его лицо, и он чуть не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открыл глаза, и перед ним оказался белый, пушистый комочек?! Белый пушистый комочек не только лежал на его лице, но и задницей был направлен на его лоб, а хвост касался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лица спящего котёнка, Гу Си почувствовал, что дышать стало легче. Этот маленький котёнок действительно умел выбирать место для сна. Гу Си погладил животик котёнка, который поднимался и опускался в такт дыханию, с лёгким розоватым оттенком, и не удержался, чтобы не погладить его коричневые ушки, вспомнив, что это тот самый комочек, который когда-то попал в его карман и вернулся с ним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«временным кошачьим рабом», Гу Си постепенно начал узнавать этих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приятный голос! Эти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внутренне забил тревогу, медленно поднял голову, слегка опустив взгляд, чтобы смотреть только на подбородок говорящего. Чёрт, как он мог так заснуть в доме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создал ему неудобства?! И ещё, его сонный вид увидел ученик жены учителя, позор вышел за пределы университета. Он почувствовал, что его красный галстук стал ещё более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конечно же! По голосу, по фигуре, по одежде — это точно тот самый сияющий студент с соседнего художественного института. Кажется, они даже встречались, когда его затащили гулять с соседом по комнате?! Хотя тогда он был в полубессознательном состоянии и почти не помнил, что произошло в тот день, но, кажется, этот парень даже любезно купил ему клубничный торт со сливками, когда у него был низкий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взявший в долг — в ответе. Гу Си чувствовал, что должен поблагодарить его, ведь он получил помощь, а они едва знакомы. Такой долг обязательно нужно вернуть! Возможно, из-за отсутствия друзей Гу Си считал, что лучший способ общения — это «пополам» или взаимный обмен, чтобы никто не чувствовал себя обделённым или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за торт, который ты купил тогда, он был очень вкусный. Э-э, если в будущем я смогу чем-то помочь, пожалуйста,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когда нервничал, часто начинал речь с запинки, но если он смотрел вниз на ноги собеседника, это давление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подумал про себя, что клубничный торт со сливками был слишком девчачьим, и коробка для торта была украшена кружевами и бантами. Когда он открыл её, то, если бы он не был голоден до потери сознания, он бы, наверное,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немного удивился, но через мгновение вспомнил, что действительно купил торт для него. И, чтобы удовлетворить своё маленькое увлечение, он, кажется, специально выбрал торт с ярко выраженным девчачьим стилем, надеясь увидеть его реакцию, но, похоже, он всё ещё был в состоянии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он потратил деньги, но не получил того, что хотел, было немного разочаровывающим.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как он тогда, будучи заблокированным, выглядел подавленным и обиженным, как преданная собака, брошенная хозяином. А сегодня, глядя на него, полного энергии и надежд, Вэй Яньцзин почувствовал, что за этим каменным лицом скрывается большой хвост, который радостно виляет…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захотелось немного подразнить этого серьёзного старшего брата, посмотреть, как его каменное лицо может исказиться в неконтролируемой гримасе. Просто подумать об этом было уже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хочешь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намеренно затянул последние слова, наблюдая, как собеседник напрягся, как кролик, насторожив уши. Уголки его губ слегка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только что, не спросив твоего разрешения, нарисовал тебя спящего. Это можно считать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опустив голову, внимательно слушал его слова, даже прикинул стоимость того торта. Но когда он услышал, что тот нарисовал его спящим, он чуть не упал на колени, умоляя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всегда знал, что он не фотогеничен. Родители редко фотографировали его, а уж о совместных поездках и фото вообще речи не шло. И каждый раз, когда они фотографировались, мать считала его каменное, бесстрастное лицо проявлением недовольства и не хотела фотографироваться с ним… Со временем он сам понял, что лучше не лезть в кадр, и всегда брал на себя роль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почему нельзя было выбрать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Так хочется отказаться,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 говорит, что лучше словами, чем кулаками. Если бы перед ним стоял его сосед по комнате, он бы, не задумываясь, дал ему дружеский удар в лицо! Но проблема в том, что сейчас у него даже не хватает смелости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старался, просто у врага есть Gundam! Тьфу! У врага есть священный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чувствовал его совершенство, тем больше видел свои недостатки. Гу Си вздохнул. Каждый раз, когда он смотрел на этого идеального студента, он словно видел своё собственное лицо, полное неуверенности и комплексов. Он знал, что никогда не сможет улыбаться так естественно и красиво, как он. Хотя у него и не было никаких болезней, но он просто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красавца-студента как будто скользнул мимо уха Гу Си. Этот горячий, усмехающийся тон… Гу Си, опустив голову, даже почувствовал, как верхняя часть тела собеседника наклонилась в его сторону, а за его спиной была мешающая диванная спинка, не давая ему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