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действительно хотел ударить своего младшего брата, спонсора, по лицу парой крепких ударов, чтобы напомнить о семейных узах. Он ведь не подушка, чтобы его просто так хватали! Неужели он не знает, как пишутся слова «уважение к старшим»?!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работаю, — ответил Янь Юй с серьёзным видом, хотя его слова были совершенно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Янь Юнь, сжатый в объятиях своего высокого брата, смотрел в пустоту. Он просто хотел спокойно отлынивать от работы и получать зарплату, вот и всё, уважаемый брат-спонсор.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должен работать со мной, — опустив взгляд, Янь Юй показал на документы на своих коленях и большую папку с непонятными бумагами…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останусь подушкой, — с ироничной улыбкой Янь Юнь уставился вдаль. Неужели это расплата за то, что в детстве он часто обижал младшего брата?!! Он чувствовал себя просто ужасно. Если бы можно было вернуть время, он бы точно не пошёл за тем милым пухлым мальчиком в детском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Джей Чжоу, я бы выбрал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Гу Си ни был подавлен, как бы ни хотел биться головой об стену или даже отправиться в путешествие на крышу, на следующий день он всё равно должен был идти на лекцию старины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конца урока он не услышал ни одного слова. Он смотрел в окно на ярко-оранжевые цветы граната, некоторые из которых уже начали плодоносить. Весенний пейзаж, полный жизни, не мог проникнуть в его чёрные, безжизненные глаза, которые напоминали покрытые мхом камни, мрачные и угрюмые.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на этот раз ситуация была иной, и не мог сдержать вздоха, глядя на весенний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снова оказался в чёрном списке Великого Бога Хай Я. Он действительно больше не хотел влюбляться! Ему совсем не хотелось оставлять у Великого Бога такой позорный образ!! И правда, не стоило слушать советы своего соседа. Какое там жизненное руководство, это было просто постоянное нагромождение ошибок, полностью выбивающее его из привычного ритма обычного сталкера-фаната, который просто листал и листал…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Гу Си следил за активным фанатским чатом, который был восстановлен после снятия чёрного списка. Чувство зависти и ненависти буквально пронеслось по его телу, как ураган. Ему хотелось просто взорваться от этих мучительных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смог удержаться и создал тот пост на сайте Чжунчжун? Теперь его аккаунт в Weibo был раскрыт, и даже его старые эротические рассказы, которые кто-то выкопал, были опубликованы в том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всё сразу прекратил, хотя сейчас это было уже поздно. Утром он в ярости удалил этот бесполезный пост с просьбой о помощи, но оппоненты оказались настоящими мастерами — они скопировали каждое слово из его оригинала и создали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даже скопировали его эротические рассказы, включая те, которые были написаны фанатами Великого Бога Хай Я для его Бешеного Пса и самого Великого Бога. Оба текста были опубликованы один за другим, и даже с профессиональными комментариями, оценивающими оба рассказа. Более того, они запустили голосование среди фанатов, от чего у Гу Си чуть не случился сердечный приступ…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победил его собственный эротический рассказ, который был оценён как очень чувственный и динамичный. Неужели ему стоит праздновать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эротику — это весело, но потом наступает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легко написал этот рассказ?!! Это был его первый опыт, куда делись его стыд и мораль?!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ещё хуже. Его аккаунт в Weibo, который раньше был почти пустым, начал стремительно набирать подписчиков. Всего за пару дней количество фолловеров сравнялось с его аккаунтом Бешеного Пса — около тысячи. Но разница была в том, что на основном аккаунте люди писали ему с просьбами о продолжении эротического рассказа, а на аккаунте Бешеного Пса ему предлагали подраться, а некоторые даже приглашали его самого расправиться с его наглым и похабным основным аккаунтом…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страданий, и нет ничего печальнее, чем смерть души. Вероятно, это именно та ситуация, в которой он оказался, запутав всё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увидел, что администратор по имени Юнь Синь Цзюэ Инь без устали рекламирует новый радиоспектакль Юнь Цзюэ. Это было просто невыносимо и напоминало его собственный аккаунт Бешеного Пса. Гу Си вспомнил, что последние четыре года он просто тихо восхищался Великим Богом Хай Я, тихо существовал в этом маленьком кругу, бесполезно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администратор и был немного навязчивым, даже заставляя его охладеть к Юнь Цзюэ, он всё же во многом был похож на него самого. Юнь Цзюэ действительно был очень энергичным, его голос в радиоспектаклях был спокойным, а в реальной жизни — полным жизненной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Великий Бог Хай Я, а не Юнь Цзюэ, стал его проводником в мир аниме?..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Пес Великого Бога: Эм… хватит рекламировать, я уже подписался на Юнь Цзюэ. Но особое внимание я оставляю только для Великого Бога Хай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Цзюэ Инь: Ого, ты наконец ожил, Бешеный Пес?!! Ты представляешь, как мне скучно в офисе?!! Ты знаешь, сколько сил и наглости требуется, чтобы отправлять тебе эти сообщения?!!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Пес Великого Бога: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Цзюэ Инь: [хлоп!] Как будто это я один тебя преследую!! Ты, высокомерный Бешеный Пес!!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Пес Великого Бога: Я… не это имел в виду. Просто в последнее время много всего произошло. Даже перепосты карпов не помогают. Если бы мне повезло, я бы не только рекламировал новый радиоспектакль твоего Юнь Цзюэ, но и купил бы десять CD…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Цзюэ Инь: Хм, ты говоришь неискренне!! Разве вчера и сегодня не произошло ничего хорошего?!! Я помню, что всех в чате забанил этот холодный Хай Я, но вчера благодаря моим новостям все были в восторге~~~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Пес Великого Бога: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Цзюэ Инь: Да ладно, не притворяйся сдержанным!! Может, ты вчера слишком разошёлся, и теперь у тебя проблемы с почками?? Хочешь, куплю тебе лекарство или виагру??! [Пользователь не хочет разговаривать с Бешеным Псом и бросает в него Хай 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Пес Великого Бога: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Цзюэ Инь: Ладно, я не буду скрывать. Юнь Цзюэ — мой друг!! Хай Я снял все баны только потому, что Юнь Цзюэ ему сказал!!!!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Пес Великого Бога: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действительно хотел отправиться на крышу и совершить свободное падение. Чем больше он общался с этим болтливым Юнь Синь Цзюэ Инь, тем больше он чувствовал, что мир слишком тёмный, а он слишком раздражён и инфантилен. Может, стоит ответить насилием на насилие, взорваться и вернуть миру спокойствие…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действительно, наверное, стал ненавистен Великому Богу Хай Я. Вместо того чтобы занять особое место в его сердце, он оказался в чёрном списке. Он хотел бы отрубить ту руку, которая написала этот эротический рассказ. Зачем он тогда так поступил? Теперь он попал в аварию, и его машина полностью перевернулась, колёса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бы время можно было повернуть назад, он бы стал спокойным и сдержанным водителем и никогда бы не начал гонять без причины!!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сидящий в офисе с кондиционером, вздрогнул. Даже в апреле в офисе было прохладно, хотя работал только вентилятор. Он размял пальцы и продолжил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