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даже фанаты его аккаунта Бешеного Пса начали подражать его эротическому рассказу, написав историю о том, как Бешеный Пёс и Великий Бог Хай Я были вовлечены в романтические отношения. И что самое удивительное, это получило много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меня столько энергии? Дела с основным аккаунтом ещё не решены, а я вообще не хочу заниматься вторым аккаунтом! Одного чёрного списка на основном аккаунте недостаточно, почему второй тоже должен быть вовлечён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больше не хотел продолжать читать. Он чувствовал себя измотанным. Открыв QQ, он с удивлением обнаружил, что его упомянули, и это был администратор секретной фан-группы Великого Бога Хай Я, который называл себя Юнь Синь Цзюэ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сообщение, он увидел радостную новость: Великий Бог Хай Я снял его с чёрного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добрый администратор не только сообщил всем в группе, но и специально упомянул его. Благодаря такой заботе и доброте, Гу Си чуть не расплакался и чуть не согласился подписаться на Юнь Цзюэ, CV-актёра! Но особое внимание Великого Бога Хай Я должно быть исключительным, и он не собирался идти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вчерашние записи в группе, он увидел, что все девушки были в восторге. Каждая из них заходила в Weibo, чтобы подтвердить эту новость! Они даже сделали скриншоты, где Юнь Цзюэ хвастался, что ему удалось снять чёрный список, и опубликовал свои фотографии с молоком, что вызвало бурное обсуждение. Девушки говорили: «Ц-ц, оказывается, пара всё-таки важнее всего. Как только Юнь Цзюэ сказал, Великий Бог Хай Я снял чёрный список! Это так мило, что я чуть не забыла, что хотела его зачеркнуть...»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Наконец-то настал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полностью проигнорировал разговоры о фанатах пары и, со слезами на глазах, открыл свой давно не использованный аккаунт в Weibo, полный сладких и горьких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спящего соседа, который был как центральный кондиционер, Гу Си глубоко почувствовал, что слова, сказанные им вчера, были как весть от счастливой птицы. Неужели сегодня Великий Бог Хай Я действительно снял его с чёрного списка! Сегодня народ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когда Чжао Юньси, превратившийся в счастливую птицу, проснулся, он обнаружил, что его скрытный сосед уже встал и даже бесшумно сменил всё постельное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сидел, уставившись в экран телефона, как будто мог прожечь его взглядом. Но Юньси уже привык к тому, что в последнее время его сосед ведёт себя странно, а также к тому, что он пишет захватывающие эротические рассказы.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Тебя снова занесли в чёрный список тот, как его,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Юньси просто бросил это вскользь, но только что ещё как статуя застывший парень вдруг обмяк, как будто его проткнули иглой. Его страшные мёртвые глаза были темнее, чем болото, и даже злой дух испугался бы, увидев такое выражение лица. Его шея свисала, как будто была сломана, а мёртвые глаза смотрели прямо на Юньси, что заставило его, ещё сонного, почувствовать мурашки по спине. Неужели он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скажите мне! Почему всех сняли с чёрного списка, а я всё ещё там? Проверив более часа, на главной странице моего аккаунта в Weibo, кроме рекламы, я не увидел ни одного упоминания о Великом Боге Хай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почти уже мёртвый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 пришёл в себя, Чжао Юньси уже ушёл в лабораторию, но на столе остался стакан горячего соевого молока и два аппетитных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Гу Си, взрослый мужчина, почувствовал, как у него защемило в носу. Его сосед, настоящий «живчик», был слишком добрым, как настоящая домохозяйка. Неудивительно, что Сяо Юйи, эта властная женщина, взяла его на содержание! Если бы его тёплый сосед был девушкой, то в такой сложный период, когда он находился на дне, и такая заботливая девушка постоянно повышала бы его настроение, он бы не только предложил встречаться, но и слёзы благодарности потекли бы из его мёртвых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как опытный водитель, Гу Си давно знал, что гомосексуальные отношения не имеют перспектив. Как можно любить человека одного с тобой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аниме-клубе университета было много девушек, но... даже если бы он был на первом курсе, когда он стоял на месте набора новых членов, никто не дал бы ему анкету. Все девушки прятались за пластмассовыми табличками, испуганные его мрачным и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вспоминать этот неловкий момент. Если бы жизнь была как игра, и можно было бы вернуться назад, он бы с детства больше тренировал мышцы лица, даже надавил бы указательным пальцем, чтобы появилась милая ямочка, и не был бы сейчас таким... Каким бы ни было его внутреннее состояние, его лицо всегда выражало, что кто-то ему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завибрировал. Гу Си посмотрел вниз и увидел, что это был тот самый администратор Юнь Синь Цзюэ Инь, который написал ему лично. Но сейчас у него совсем не было настроения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Цзюэ Инь]: Бешеный Пёс, ты здесь?</w:t>
      </w:r>
    </w:p>
    <w:p w:rsidR="00BB20FC" w:rsidRPr="00357A74" w:rsidRDefault="00357A74" w:rsidP="00BB20FC">
      <w:pPr>
        <w:jc w:val="left"/>
        <w:rPr>
          <w:sz w:val="28"/>
          <w:lang w:val="en-US"/>
        </w:rPr>
      </w:pPr>
      <w:r w:rsidRPr="00357A74">
        <w:rPr>
          <w:sz w:val="28"/>
          <w:lang w:val="en-US"/>
        </w:rPr>
        <w:t>[Юнь Синь Цзюэ Инь]: Как тебе ощущение, что тебя сняли с чёрного списка? Ты уже танцуешь от радости?</w:t>
      </w:r>
    </w:p>
    <w:p w:rsidR="00BB20FC" w:rsidRPr="00357A74" w:rsidRDefault="00357A74" w:rsidP="00BB20FC">
      <w:pPr>
        <w:jc w:val="left"/>
        <w:rPr>
          <w:sz w:val="28"/>
          <w:lang w:val="en-US"/>
        </w:rPr>
      </w:pPr>
      <w:r w:rsidRPr="00357A74">
        <w:rPr>
          <w:sz w:val="28"/>
          <w:lang w:val="en-US"/>
        </w:rPr>
        <w:t>[Юнь Синь Цзюэ Инь]: Эй, выходи! Поблагодари меня, ведь это я уговорила Юнь Цзюэ! Так что бросай этого холодного и бездушного Великого Бога Хай Я и стань моим преданным фанатом Юнь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когда Янь Юй, которого заставил идти на работу его брат, был готов заплакать, он задался вопросом: кто скажет ему, зачем его брат, вместо того чтобы жить в роскошном особняке, снимает квартиру за половину его месячной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слышал, что у многих умных и успешных людей есть свои маленькие странности. Взглянув на своего брата, который был выше, красивее и успешнее его, Янь Юй хотел сказать: «Если ты болен, иди лечись!»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Залогинившись в свой аккаунт, Янь Юй почувствовал себя лучше. По крайней мере, пока его брат живёт у него, он может ездить на работу с ним. Он мог удобно устроиться в роскошной машине, держа подушку с Китти, которую брат подарил ему на день рождения, и играть в телефон. Это было здорово, за исключением того, что ночью ему приходилось делить кровать с высоким братом и бороться за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 так уж и здорово! И ещё это проклятое свежее молоко, которое он заставлял его пить перед сном! Не важно, было ли это импортное молоко или местное, он действительно не хотел его пить. Этот молочный запах вызывал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что брат оставлял ему дорогую арендную плату, он мог закрыть на это глаза. В конце концов, его брат всё ещё зависел от него, как в детстве! Он действительно был ответственным старшим братом, с такой терпимостью, решимостью и суждением. Только такой идеальный брат, как он, мог справиться с этим. Если бы это был кто-то другой, он бы уже выгнал этого капризного брата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взглянул на того, кто называл себя Бешеным Псом. Этот парень был слишком наглый. Только что он видел, как тот в группе отправил длинную строку из точек. А как только он написал ему лично, этот парень сделал вид, что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фанат этого холодного и садистского Хай Я. Его аура была такой же противной. А ведь я же известный CV-актёр, известный, известный!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который хотел вбить в голову всем, что он «известный», был готов взорваться. В реальной жизни он был подавлен братом, а в 2D-мире его тоже подавлял Хай Я. Если так пойдёт и дальше, как он сможет удовлетворить своё маленькое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Янь Юй, просматривая документы, взглянул на своего брата, который играл в телефон и что-то бормотал себе под нос. На его белой и нежной шее виднелись подозрительные красные следы. Янь Юй с мрачным взглядом подтянул своего брата, который сидел далеко от него, 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 Если холодно, скажи Лао Чжану выключить кондиционер! Зачем ты меня 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