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мой основной аккаунт был создан для верности, для того, чтобы быть незаметным фанатом, мечтающим о случайном взгляде великого бога. А аккаунт «Бешеный Пёс» был создан для сбора информации, чтобы быть в курсе всех новостей о боге. Но теперь всё пошло не так, как планировалось: основной аккаунт раскрыт, а «Бешеный Пёс» получил признание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мой основной аккаунт завидует моему второму аккаунту — что за чертовщина! Жалею, больше не буду так раздваиваться…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Гу Си,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с лёгкой улыбкой, избавился от группы девушек и продавцов, которые крутились вокруг него, вежливо извинившись и попрощавшись. Благодаря королевской ауре Сяо Юйи эти девушки, которые не могли сравниться с ней, быстро отступили, ведь женщины всегда сравнивают себя с другими. Видя кого-то более успешного, они начинают чувствовать себя неуверенно и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ведь не собирался покупать одежду, зачем продавцы ходили за ним? Это же мешало фотографировать. Одежда — это дорого, лучше копить деньги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Гу Си, стоящего в углу с выражением полного отчаяния на лице. Его руки беспомощно свисали, а голова неловко упиралась в стену, лицо было бледным и безжизненным. Но со стороны казалось, что этот старшеклассник с его серьёзным выражением лица думает над какой-то сложной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сблизившись с Гу Си в последнее время и став для него своего рода наставником, понял, что его холодная и апатичная внешность — это лишь защита от ненужных социальных взаимодействий. На самом деле внутри он был как шаловливый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страсть к кибербуллингу, за которую фанаты прозвали его «Бешеным Псом», обернулась против него… И это был не просто эротический рассказ, а текст с множеством откровенных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умный человек, как он, не смог бы спасти этого слишком увлечённого ребёнка! В реальной жизни он мог помочь ему с множеством проблем, но в виртуальном мире, особенно в интернете, он был бессилен, как бы ни старался быть полезным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пришёл за одеждой, чтобы стать королём вечера знакомств? Хах, не думал, что ты такой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не упускал возможности подколоть Вэй Яньцзина, ведь их часто сравнивали друг с другом. И, что хуже всего, он часто оказывался в невыгодном положении, а этот мягкий и элегантный молодой человек всегда побеждал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его девушка стала настолько популярной, что её популярность буквально затмила его. Видимо, в следующем году ему не стоит рассчитывать на место в списке популярных людей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сегодня мы с А Юнем выбираем одежду для его замкнутого соседа, — Сяо Юйи уверенно обняла шею своего парня и кивнула в сторону Гу Си, но, увидев его «мёртвый» вид, она невольно вздохнула. — Вэй Яньцзин, давай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старшая сестра, пожалуйста, говори, — Вэй Яньцзин, улыбаясь,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не за одеждой. У него была младшая сестра, которая умела шить и к тому же была у него в руках. Зачем покупать одежду, когда можно сэкономить? Хотя сейчас он и не испытывал недостатка в деньгах, даже был немного богат, но разве дракон когда-либо откажется от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Сяо Юйи прочистила горло и указала на Гу Си, стоящего в углу с выражением полного отчаяния. — Вы двое — лица этого вечера знакомств. Ты же знаешь, что Гу Си выглядел хорошо на той фотографии только благодаря удачному свету и обстановке. Так что, может, ваши наряды будут сочетаться…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 младший брат, Гу Си действительно с нетерпением ждёт этого вечера, — Чжао Юньси, зная, что задумала его глупая девушка, поддержал её. — Посмотри на этого беднягу, он так нервничает из-за того, что будет выступать вместе с тобой, что превратился в этот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познакомились, этот старшеклассник по имени Гу Си никогда не смотрел ему в глаза. Даже когда они вместе были в ветеринарной клинике, чтобы сделать прививку кошке, он смотрел на его обувь, а при встрече взглядов сразу отводил глаза, будто его лицо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улыбаясь, подошёл к этому «трупу», и Чжао Юньси не смог его остановить. Неужели ему нужно было, как нянька, сказать «не трогай моего ребёнка»? Но, зная, насколько опасен этот жадный дракон, он не мог просто оставить своего соседа, который сейчас был похож на кусок мяса,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нынешний председатель студенческого совета обязательно схватит его за воротник и, возможно, даже убьёт его, старого наставника, который помог ему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Вэй Яньцзин наклонился и слегка потряс этого апатичного молодого человека, чей голос звучал мягко и заманчиво, — хочешь себе послушную и нежную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словно магическим, и в темноте сознание Гу Си увидело свет, а с другой стороны доносился голос, словно из рая… Этот голос спрашивал, хочет ли он нежную и заботливую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конечно, хочу! Особенно сейчас, когда мой 2D-мир пострадал, если бы у меня была девушка, я, возможно, смог бы забыть об этом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девушку! Не хочу вспоминать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 побежал к этому свету, он внезапно очнулся, поднял голову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Мир такой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так уже измученное тело получило удар от этого светящегося существа, и его HP моментально упал до нуля, глаза ослепли, и он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с твоим замкнутым соседом? Он встал, увидев Вэй Яньцзина, а потом снова упал в обморок, даже не закрыв глаза, будто умер с открытыми глазами,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с досадой посмотрела на своего подчинённого, который не мог держаться на сцене так же хорошо, как этот красавчик. Она даже потратила немного усилий, чтобы Вэй Яньцзин не был слишком строг с ним! В конце концов, на следующем месяце состоится совместный вечер знакомств двух университетов, и количество заявок уже превысило ожидания. Если Гу Си будет выступать от имени их университета, он, вероятно, напугает всех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нынешний вид и та фотография с мягким светом — это как небо и земля, разница между рекламой и реальностью. Это позор для её глупого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встал слишком резко, не позавтракал, и у него упал сахар. Давай оставим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проявил немного сострадания. А Си и так уже достаточно настрадался, а они ещё и вытащили его на шоппинг, а потом Вэй Яньцзин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Амитофо,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теперь понесёт этого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молчаливого взгляда друг на друга Чжао Юньси решил уступить. В конце концов, это он вытащил этого замкнутого писателя эротических рассказов. Придётся самому нести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недовольная, дёрнула Чжао Юньси за воротник и отстранила его, хлопнув в ладоши:</w:t>
      </w:r>
    </w:p>
    <w:p w:rsidR="00BB20FC" w:rsidRPr="00357A74" w:rsidRDefault="00357A74" w:rsidP="00BB20FC">
      <w:pPr>
        <w:jc w:val="left"/>
        <w:rPr>
          <w:sz w:val="28"/>
          <w:lang w:val="en-US"/>
        </w:rPr>
      </w:pPr>
      <w:r w:rsidRPr="00357A74">
        <w:rPr>
          <w:sz w:val="28"/>
          <w:lang w:val="en-US"/>
        </w:rPr>
        <w:t>— Нет, ты не будешь его нести.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что за бред! У меня больше силы, конечно, я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старалась выглядеть круто, это не значит, что нужно нести его самой, глупая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