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самый момент, когда автор поста всё ещё умолял кого-нибудь указать ему выход, кто-то откопал и выложил его же хвастливый сверхпошлый фанфик про него и Хай Я, причём в этой истории Хай Я был наделён атрибутами миниатюрной, гордой и вспыльчивой девочки-лоли…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Чуть не помер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стиль, надо сказать, был неплох, даже получше, чем у нашего опытного сценариста из кружка. Да и вся история была пропитана лёгкой, уютной атмосферой, но в самых острых сценах — просто огонь. Особенно Хай Я в женском обличье смотрелся дико мило. Хоть рассказ и короткий, но после прочтения хотелось перечитывать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у этого автора поста мало подписчиков, да и пост был опубликован давно, скорее всего, он сам о нём забыл… Обновив страницу, он увидел, что добавилось несколько страниц комментариев, и множество девушек орали, что это попало в какую-то странную точку и открыло им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ещё новые миры, — усмехнулся Янь Юнь. Ну и наивный же этот автор, упрямый, как твёрдый булыжник. Ах, кстати, очень похож на того фаната-фанатика Хай Я, который сам начал со мной разговор в чате, — Янь Юнь снова рассмеялся. — Упрямство у них прямо родственное.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и покачав головой, он отбросил мысль: в мире не бывает таких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сделал репост записи об этом посте в Weibo и снова погрузился в чтение комментариев. Закончив с постом, он принялся листать свою и Хай Я ленты. К его изумлению, Хай Я, оказывается, репостнул его же запись о том посте на Чжунчжуне, от чего у Янь Юня чуть челюсть на пол не упала. Более того, тот прокомментировал её целой строкой смайлов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мать твою… Зажгу ряд свечек за автора и хейтеров…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 чтоб тебя! Этот меркантильный дракон до сих пор не разбанил меня! С минуты на минуту рву все связи! Даже если весь мой кружок станет врагами — порву с этим типом, в глазах которого одни лишь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выложил фото когтей этого меркантильного дракона Хай Я, не только в кружке, но и мои самые преданные фанаты начали приставать с просьбами выложить фото целиком… Моё маленькое тщеславие, жаждавшее подпитки, было тут же добито. Раньше фанаты и члены кружка всегда приставали ко мне с просьбами выложить селфи или спеть на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перевернулось! Действительно, не лезь на рожон — не будет и греха… Я же уже удалил ту запись, вы, мелкие бесы, посмотрите же на меня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тяжело вздохнул, совершенно не замечая, что за его спиной уже давно нависает нечто высокое, отбрасывающее тень. Он лишь подумал, что сегодня свет почему-то особенно тусклый. Ну, он сидит в углу, иногда освещение там и правда плохое. Но за спиной что-то потянуло холодком. Только начало лета, а кондиционер в офисе уже работает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на себя пиджак, он довольно напевал мелодию, открывая недавно записанный аудиодраму. Этот сценарий он перезаписывал бесчисленное количество раз, прежде чем сдать финальную, как он считал, безупречную версию. Потом, для раскрутки этой драмы, ему пришлось даже спеть песню. Ах, ах, почему я такой молодец?!! Сколько бы раз ни слушал, мой голос всё так же прекрасен и мелодичен! Нет! С каждым разом он звучит всё уникальнее и великолепнее!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 в офисе были близки к тому, чтобы поседеть от ужаса. Чёрт побери! Шеф снизошёл до их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молодой господин, смотрящий видео, похоже, вообще не ощущает присутствия за своей спиной столь важной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Лицо шефа становится всё мрачнее. Дрожь пробирает, кажется, температура в офисе падает. Эй, кто-нибудь, выключите наконец кондиционер! От холода помираем!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Линь, стоявший за спиной Янь Юя, испытывал глубокое, беспредельное уважение к этому молодому господину Янь Юню. Впереди ещё столько совещаний, через тридцать минут — телеконференция с компаниями из Европы и Австралии…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помощник Линь понимал: его шеф, самоуверенный, решительный и талантливый, не терпит возражений. Какая бы высокая зарплата ни была, этого босса хватит, чтобы довести до сердечного приступа! Двойная оплата — это лишь справедливая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Линь бессильно продолжал молча стоять за спиной шефа, исполняя роль подвижного фона, и смотрел на молодого господина из семьи Янь, который по-прежнему халтурил, выполняя мелкую работу. Внутренне он истёк кровью. Разве не говорят, что у храброго отца не бывает трусливых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старший сын семьи Янь такой никчёмный да ещё и тунеядец?!! Лучше бы он не брал эти жалкие несколько тысяч юаней зарплаты, а жил дома на карманные деньги! Неужели нынешние богатые наследники настолько опустились? Это полностью разрушило её представление о них как о роскошных и щедрых красавцах!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беспечен Янь Юнь, он наконец почувствовал неладное. Сняв наушники и насторожив уши, он осознал, что в офисе стоит непривычная тишина, даже привычного стука клавиатур не слышно?!! Боковым зрением он уловил, что все в офисе смотрят на него, в спину будто впиваются десятки глаз. И что ещё страшнее — за спиной ощущалось присутствие чего-то огромного и холоднее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запрокинул голову назад и чуть не выронил наушники. Его весёлый, задорный вид мгновенно сменился покорным, он едва не поднял руки в знак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Покорно поднявшись, он позволил младшему брату взять себя за шиворот и вывести из офиса. И как только они скрылись за дверью, офис, мгновение назад напоминавший тихий холм, вновь вскипел, словно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это зрелище было просто сногсшибательным! Не думал, что старший сын семьи Янь, Янь Юнь, такой мягкий и милашка! Будь я лет на десять моложе, возможно, не удержался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и не говори! Янь Юнь и правда парень приятный. Если бы он не был братом нашего большого босса, я бы точно познакомил его со своей племянницей! Очень уж он милый,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очень милый! Жаль, в нашем отделе ни одна не свободна! А то с таким происхождением и характером, даже если он и младше на несколько лет, я бы попыталась за ним приударить!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 офисе либо ощутили прилив материнских чувств к Янь Юню, либо, словно хищники, уже мысленно тащили его к себе домой на воспитание. Но все они либо уже замужем и обременены детьми, либо имеют давних парней и готовятся к свадьбе. Даже если в их сердцах и мелькала мимолетная измена, в следующую секунду реальность давала им пощёчину, возвращая к здравомыслию…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работа,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Ван, сидевший у панорамного окна, с тёмным лицом вынужден был напомнить сотрудницам вернуться из мира грёз в реальность. Почти все они в его отделе были дамами в возрасте — либо уже мамы, либо вот-вот ими станут. А молодому господину Янь Юню только-только стукнуло двадцать пять, только институт окончил. Его подчинённые были прямо как голодные волчицы. Хорошо хоть все замужние или на выданье, а то он бы точно умер, пронзённый ледяным взглядом шефа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шеф явно держал своего старшего брата под жёстким контролем. Молодые и красивые сотрудницы из отдела обслуживания клиентов на нижнем этаже то и дело поднимались наверх под предлогом взять кофе — ясно, что метили повыше. Раньше некоторые девушки с явными следами пластики на лицах даже нагло подсаживались к Янь Юню во время обеда, надеясь, что он пригласит их в шикарный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старший сын семьи Янь так перепугался, что тут же бросился звать на помощь своего младшего брата. Эх, кто тут старший, а кто младший — руководитель Ван даже не хотел это комментировать. Братья будто поменялись ролями: младший — словно мать-наседка, опекающая беспомощного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Янь Юнь мог услышать мысли руководителя Вана, он бы с мёртвым лицом закричал в ответ: «Будь у меня деньги на шикарные рестораны, я бы не боялся, что моя нищета станет достоянием общественности! С такими деньгами я бы с радостью ужинал с девушками, обняв одну с одной стороны, другую — с другой! Какой мужчина не мечтает о тёплом теле в объятиях?!! Проблема в том, что мой младший брат устроил мне жёсткие экономические санкции, и живу я только на свою мизерную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владельца компании, Янь Юя, то руководитель Ван не преувеличивал: этот человек с детства был знаменитостью, вундеркиндом, перескакивавшим через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