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через несколько секунд их база взорвалась и поражение стало неизбежным, Гу Си уже не сожалел, ведь он отомстил. Он быстро извинился и вышел из игры, даже не дождавшись ответа Саньши Тулю, и выбежал из интернет-кафе, полностью поглощённый мыслями о Великом Боге Хай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Увидит ли его пост его бог. Сжалится ли он. Изменит ли своё решение. Воспользуются ли хейтеры этим, чтобы напасть на него. Найдут ли пользователи способ вернуть его в ряды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вернуться в общежитие и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компьютера напротив Саньши Тулю, Цинь Цзинь, наблюдал, как его оппонент, который был на грани победы, хладнокровно убил его, извинился и ушёл, не оставив ничего. Это привело его в ярость. Чёрт, этот парень, кажется, забыл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QQ и телефон, которые он ждал больше четырёх лет. Эй, А Си, ты бы хоть перед выходом вспомнил об этом. Когда ты вообще снова зайдёшь в игру. Неужели мне снова ждать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человеком с сильной одержимостью. Видимо, я его недостаточно сильно убил, — подумал Цинь Цзинь, его лицо, обычно светящееся улыбкой, стало мрачным, а пальцы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видимо, мне нужно потренироваться в искусстве медленного уничтожения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час стрима Цинь Цзинь провёл, безжалостно уничтожая новичков, и его фанаты искренне сочувствовали их противникам, но сами при этом наслаждались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Великий Саньши Тулю не смог получить контакты А Си, это было настоящее падение мастера, но сейчас это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десятью победами подряд и десятью коронами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Молодой герой А Си снова забыл оставить контакты Великому Саньши Тулю, классическая история четырёх лет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фанатов добавил этот комментарий, и перед экраном начали появляться сообщения с утешениями.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Классика 2333.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медленно опускался за горизонт, и небо окрасилось в красные тона, словно сцена из манги. Гу Си бежал в лучах заходящего солнца, его необычная походка с синхронными движениями рук и ног вызывала удивление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наступило время ужина, Гу Си, хоть и был голоден, не хотел есть. Его телефон сломался, и он не мог посмотреть свой пост, а в интернет-кафе он стеснялся искать его, чувствуя странный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брошенного пса, который обижен на хозяина, если кто-то его обнаружит, на сайте Чжунчжун, где полно странных историй, кто-то может его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точно сошёл с ума. На обычно бесстрастном лице Гу Си можно было разглядеть борьбу и желание найти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донесёт до Великого Бога Хай Я, как я смогу спокойно на это реагировать. Но в глубине души появилась другая мысль — а вдруг Великий Бог Хай Я обратит на него внимание, даже если это будет злой взгляд, он не будет чувствовать себя вечным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быстро вернулся в общежитие, внимательно осмотрелся, чтобы убедиться, что он один, и с облегчением выдохнул. Да, его сосед, тот «центральный кондиционер», вероятно, пошёл ужинать с девушкой. Сейчас. Пока он один, Гу Си быстро включил компьютер и открыл историю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общежитии был, как всегда, ненадёжным, особенно Wi-Fi. Гу Си смотрел на крутящийся значок загрузки страницы, нервничал, на спине выступил пот, и он начал ходить вокруг стула. Когда страница начала открываться, он, как голодный пёс, учуявший запах, бросился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тусклые глаза теперь светились, отражая голубой свет монитора, и он быстро пролистал весь пост, который уже разросся до десяти страниц,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Юньси вернулся в общежитие после ужина, он увидел, что его обычно хмурый и бесстрастный сосед застыл, как статуя, с потухшим взглядом, сидя в кресле. Его лицо было бледным, как у призрака, давно умершего в этой комнате, а руки безвольно свисали, покачиваясь от порывов ветра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А Си, ты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без церемоний похлопал его по бледной щеке. Если бы не лёгкое тепло, он бы подумал, что его сосед, обычно замкнутый и умный, стал жертвой какого-то злодея и отправился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мёртвым, я принёс тебе йогурт. Твоя невеста сегодня неважно себя чувствовала, так что ты получил 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йогурт он не мог пить, его желудок, спасённый вчера из ада, только сегодня немного успокоился. Весь день он пил овощной суп, чтобы согреть желудок, и не ел острого, так что боль уже не была такой сильной. Но, следуя принципу не тратить еду, Чжао Юньси приложил холодную упаковку йогурта к щеке Гу Си, и несколько капель упали на шею окаменевшего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ещё не двигался, словно получил огромный шок. Его глаза были широко открыты, но взгляд был пустым, а душа, казалось, улетела куда-то далеко. Чжао Юньси похлопал его несколько раз, пока щека не покраснела, и только тогда остановился. Кожа Гу Си оказалась удивительно нежной, и он невольно похлопал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Юньси, будучи любопытным, взглянул на экран компьютера, вспомнив, как его сосед вчера ночью что-то писал под одеялом. Он тогда подумал, что это какие-то учебные материалы, ведь недавно Гу Си тоже засиделся допоздна, изучая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всё не так просто. Неужели этот дурак действительно последовал его совету и написал пост на сайте Чжунчжун.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вздохнул. Если Гу Си узнает, что он тогда просто отмахнулся от него, этот окаменевший парень точно взорвётся. Это же не роман, а просто увлечение каким-то известным художником, стоит ли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Юньси не понимал, почему Гу Си так привязан к этому художнику по имени Хай Я, он чувствовал, что его эмоциональная нестабильность последних дней связана с этим так называемым великим художником. Перешагнув через окаменевшее тело, он взял ноутбук и посмотрел. Действительно, этот дурак ночью, пока он спал,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поста было модным, но совсем не соответствовало его обычно хмурому и замкнутому характеру, а скорее звучало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 положил компьютер на кровать, быстро просмотрел пост под названием «Невежественный фанат случайно лайкнул, и его заблокировал великий художник. Что делать. Срочно.» и немного понял, из-за чего этот парень стал похож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конфликты. Этот пост стал настоящей искрой, разжигающей войну, и её целью, без сомнения, был любимый художник Гу Си, Великий Бог Хай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