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торопись, маленькая принцесса не позволит своему кумиру уйти так просто, тем более что расстояние всего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верно, когда она побежит в своей суматохе, это только подчеркнёт нашу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смеясь и шутя,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молча наблюдал за происходящим, затем развернулся и пошёл в противоположную сторону. Хотя это было немного нелогично, но после того как он случайно стал свидетелем скрытой конкуренции между девушками, в нём возникло странное чувство неловкости. В конце концов, он уже привык к тому, что его используют окружающие, и решил просто прогуляться. Ведь он мужчина и не может из-за такого пустяка ссориться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Кто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звучало знакомо, кажется, это был тот самый красавец из соседнего художественного института. Вчера его соседи по комнате, супружеская пара, предупредили его, чтобы он был настороже, называя его объектом всеобщего обожания, мужчиной с ореолом идеального кумира… Гу Си механически вышел из здания, задаваясь вопросом, что общего может быть у такого победителя жизни с ним. Соседи явно переживают по пустякам, на следующей неделе на вечере знакомств он будет вести себя скромно и не станет соперничать с такими, как он, за внимание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шёл к копировальному кабинету, он достал телефон и начал листать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вспомнил, что сегодня снова будет служить кошачьим рабом у своего начальника, и его обычно прямая осанка на мгновение расслабилась, а лицо, обычно смотрящее вперёд,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отказаться от роли уборщика кошачьего туалета? Ведь он планировал сегодня днём поспать, но, видимо, ночные бдения слишком вымотали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звук обновления Weibo заставил молодого человека с каменным лицом вздрогнуть, как кошку, и его рассеянные мысли мгновенно вернулись. Гу Си с нетерпением ждал, что его лента будет заполнена новостями о его кумире, но, хотя многие из них были старыми, опубликованными несколько месяцев назад, он не ожидал, что на главной странице его аккаунта, где он подписан только на основной аккаунт его кумира, не будет ничего, кроме ослепительной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почувствовал беспокойство, и его телефон выскользнул из рук, громко ударившись об пол в тихом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Почему? Почему его кумир забанил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заметили, когда он шпионил за кумиром через основной аккаунт? Или это была случайная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проблема платформы!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гром среди ясного неба, Гу Си почувствовал себя опустошённым, его лицо стало мертвенно-бледным. Даже когда экран телефона разбился, он не реагировал. Подняв телефон, он понял, что тот полностью сломался и даже не включается. Его сознание было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воспоминания, которые обычно всплывают в голове у второстепенных персонажей аниме перед смертью, теперь ощущались Гу Си. Его тело двигалось как зомби, шагая вперёд, но его сердце уже умерло, и в голове он видел только тень, которую наблюдал через экран на протяжении более четырёх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преданного последователя в его груди было разорвано на части, и из него капали горячие капли крови. Быть ненавидимым своим кумиром было слишком, слишком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пальцем по паутине трещин на экране телефона, Гу Си, который никогда не плакал с детства, почувствовал, как нос защекотал, но, моргнув, он не обнаружил слёз. Взглянув на своё отражение в окне, он увидел только то же самое скучное, неизменное каменное лицо, быстро отвернулся и, собрав все документы, направился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невольно смотрели на молодого человека с каменным лицом, который шёл посередине дороги, как бумажный лист. Несмотря на ясное небо, его лицо было чернее угля. Это было просто страшно, как будто его предали, какое ужасное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улицы Вэй Яньцзин с официальной улыбкой избавлялся от Цуй Сиюэ и её компании, быстро отстраняясь и махая рукой на прощание. Он был раздражён сегодняшней удачей, снова привлёк кучу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вспомнив, что днём ему ещё нужно вести котят профессора Линя на прививку, дракон, верный собиратель золота, нетерпеливо улыбнулся, и чем хуже было его настроение, тем ярче становилась его улыбка, ярче, чем весенние цветы, расцветающие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он случайно столкнулся с чем-то твёрдым, как мёртвое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всё ещё держал ту же обманчивую улыбку, готовясь извиниться, когда снизу раздался звук, похожий на скрежет механических шестерёнок. Опустив взгляд, он застыл на месте, встретившись с холодным,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смотрите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этот парень Гу Си, кому он вообще такой кислый вид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Сиюэ раздражённо топнула ногой, полностью забыв, что она переложила задание, данное ей преподавателем, на Гу Си. Мужчины должны помогать девушкам, тем более таким милым, как она. Если бы это были парни из других факультетов, они бы уже напрашивались на помощь. В классе парней всего несколько, и они уже заняты, а тех, кого можно использовать, всего один-два, и тот, кого обычно используют, сбежал с занятий,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Он такой раздражающий, всегда с таким унылым лицом, не знаешь, кому он портит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 школьном форуме даже выложили его фотошопленную фотографию, ха, для вечера знакомств на следующей неделе. Просто удивительно, обычно молчит, а оказывается, хитрый парень,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идущие вместе, единодушно обрушились на Гу Си, который уже ушёл далеко. Они с сочувствием спрашивали Вэй Яньцзина, не ударился ли он где-нибудь об этого низкорослого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Си был среднего роста, около 175 сантиметров, что нельзя назвать низким, но Вэй Яньцзин был выше, почти 190 сантиметров, так что Гу Си случайно ударился о его подбородок. Девушки, которые даже на каблуках казались миниатюрными рядом с ним, с восхищением смотрели на Вэй Яньцзина. В наше время кто не любит высоких парней, тем более такого красивого. Он даже лучше, чем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улыбнулся, произнося вежливые слова, и, пока девушки были очарованы его улыбкой, незаметно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он видел его раньше у профессора Линя, в тот день, когда он смотрел его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Вэй Яньцзина всегда была хорошей, тем более что это был его фанат. Хотя среди его однокурсников было немало фанатов, обычно это были молодые девушки, увлекающиеся аниме, или заядлые отаку. Но тот парень с его чрезмерной серьёзностью и атмосферой, совершенно не вписывающейся в мир ACG, был слишком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эльф, заблудившийся в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Вэй Яньцзин с усмешкой покачал головой. Выражение лица того парня было скорее зловещим, и он не мог хорошо контролировать мышцы лица. Скорее чем эльф, он больше напоминал чернолицего гнома.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действительно зловещим, как у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пробиваясь сквозь листву, оставлял яркие пятна на земле. Длинные ресницы Вэй Яньцзина отбрасывали тень на его веки. Его красивые глаза слегка прищурились, и в их глубине мерцал светло-янтарный свет. Этот звериный взгляд словно приглашал кого-то обучить его хорошим манерам. Но для Вэй Яньцзина это не принесло бы никакой пользы, он лишь пожал плечами,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сегодня слишком жарко. Пройдя несколько шагов, он уже почувствовал жару. В такую погоду ещё и вести кошек на прививку, ха, точно не просто так. Дракон прищурился, лениво наслаждаясь тёплым солнцем, его огромный хвост ритмично двигался, словно он что-то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Си, упав на мягкую кровать, просто хотел побыть в покое, чтобы забыть о том, что произошло десять минут назад. Как его основной акканут мог быть заблокирован Великим Богом Хай Я, ведь он был таким незаметным. Наверное, это сбой платформы. Гу Си резко вскочил, его глаза были пустыми, как чёрная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