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я начинаю понимать. Но этот пост в Weibo не похож на что-то радостное… — Гу Си внимательно посмотрел на содержание поста, жалея, что его кумир не сохранил черновик. Разве сейчас подходящее время для 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ты должен понять. Лайк показывает, что ты следишь за ним, это сигнал внимания. Посмотри, даже А Юнь часто ставит лайки на мои посты о потерянных кошельках! Вот, посмотри, этот дурак первым лайкнул мой пост о потере денег! — Сяо Юйи достала телефон, приводя примеры, терпеливо объясняя. — Юноша, знаешь, это не злорадство, а проявление заботы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уставился на экран телефона, и туман в его глазах начал рассеиваться под влиянием слов Сяо Юйи, словно луна появилась из-за облаков. Видя ободряющие взгляды Чжао Юньси и Сяо Юйи, он с некоторой растерянностью и странным чувством нажал пальцем на экран! Он стал первым, кто поставил лайк на пост 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занял первое место у Великого Бога! Всё его тело словно окуталось теплом солнечных лучей, кровь в жилах закипела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особенный способ обладания кумиром… Неожиданно… здорово! Действительно, только через основной аккаунт можно почувствовать такую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Си, растянувшаяся до ушей, заставила Сяо Юйи отшатнуться, но она сделала вид, что всё в порядке, принимая молитвы новообращённого.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ночь оказалась началом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Гу Си подвергался промыванию мозгов от Чжао Юньси и Сяо Юйи, и когда Сяо Юйи грациозно спрыгнула с их балкона второго этажа, его лицо уже застыло, словно каменное, готовое рассыпаться от малейшего дуновения ветра. Хотя, застывшим оно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его сосед и его подруга, звезда кампуса, были не простыми людьми. Их аура напоминала злодеев из манги, которые с самого начала были невероятно сильны. Они словно ходили с постоянным чувством превосходства, заставляя простых смертных падать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сосед с его харизматичной подругой окажутся такими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рядом с обычными героями всегда есть такие сильные и привлекательные персонажи, как Какаши из «Наруто», Сато из «Айджера» или Курамацу из «Date A Live»… Эти персонажи часто сияют ярче главных героев, ослепляя всех вокруг. Хотя у них есть странные черты, их необычная привлекательность цепляет читателей и вызывает доверие 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тот лайк, который он поставил вчера первым на пост Великого Бога Хай Я, он ведь заметит меня, правда? Его основной аккаунт молчал четыре года, только перепосты, без лайков. Неужели он считает меня ботом? А вот с фейкового аккаунта он постоянно лайкал и репостил, словно бешеный пёс, но хотя бы стал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хочу, чтобы Великий Бог видел мой основной аккаунт! Это же я! Я тот самый счастливчик, которого он когда-то заметил, и он сказал, что никогда не забыл стихотворение, которое я написал… Как же это было бы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ревность основного аккаунта к фейковому?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невольно усмехнулся, его мимика напугала парня, сидящего рядом, который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главный герой своей жизни, Гу Си чувствовал огромное давление. Кроме умения решать задачи, у него, казалось, не было других талантов… Хотя он ещё не дошёл до состояния полной беспомощности в быту, после окончания университета всё шло не так гладко. Возможно, это и стало причиной, по которой он не хотел подрабатывать — общение утомляло, взгляды людей пугали. Раньше он не был таким чувствительным, может, университетская жизнь сделала его более восприимчивым?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прошлой ночью он нарушил свой распорядок и до утра искал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даже перед сном пересмотрел свой график, решив сделать свою аспирантскую жизнь более насыщенной — начать учиться играть на музыкальном инструменте! Почему не рисование? Потому что, увидев работы Великого Бога Хай Я, он понял, что никогда не достигнет такого уровня. К тому же он так восхищается своим кумиром, а ведь говорят, что ремесленники всегда ревнуют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невольно смягчил взгляд, вспоминая, как его кумир иногда капризничает и любит деньги, а ещё как он хвастается своими розовыми платьями в стиле лолиты. Всё это казалось таким милым! А с другой стороны, Вэй Яньцзин, которого ошибочно приняли за мягкую девушку, невольно сморщил нос, и его мягкая улыбка исчезла, как только он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 только что босс сказал, чтобы ты скопировал материалы с диска D для всей группы и раздал всем! И ещё, котёнок босса достиг трёх месяцев, нужно отвезти его на прививку в ветклинику, так что в три часа дня зайди в преподавательское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автоматически согласился Гу Си, прежде чем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знакомая девушка с длинными вьющимися волосами, которая, кокетливо надув губы, положила на его стол флешку. Несколько её подружек ждали за дверью, нетерпеливо подгоняя её. Девушка с вьющимися волосами сложила руки, умоляя их подождать, пока она закончит, и её сладкий голос заставил Гу Си вздрогнуть. Он непроизвольно сжал пальцы, а взгляд его устремился на ярко-красные цветы граната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этого здания росли только декоративные гранатовые деревья, плоды которых нельзя есть, это не останавливало любителей вкусненького. Говорят, они даже сладкие… Кто-то даже создал карту фруктовых деревьев в Университете S, с указанием сезонов сбора бананов, шелковицы, яблок и персиков. Это было настоящим подарком для гурманов, и он даже нашёл дерево шелковицы на холме для влюблённых, но оно было слишком высоким, и он мог только смотреть, как ягоды падают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так хочет спать, голова кружится после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Си, спасибо тебе большое,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подмигнула своими сверкающими глазами, кокетливо отдала честь и, подхватив свою розовую сумочку с кружевами, побежала к подружкам.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 и гардении заставил Гу Си слегка сморщиться, и он собрал вещи в свою сумку. Выйдя из аудитории, он услышал взрыв криков, и его сонный мозг мгновенно взбодрился. Хотя он любил милых девушек из аниме, это не значит, что такая наигранность — это мило. Наоборот, этот слащавый тон заставил его почувствовать, будто его уши вот-вот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Яньцзин! Вэй Яньцзин, ё-моё, я хотела случайно наткнуться на него в 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Вэй Яньцзин из М академии искусств, у тебя есть время выпить с нами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прислонившись к окну коридора, смотрела вниз, хихикая, а некоторые смелые даже махали руками, их глаза сверкали,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Яньцзин, подожди!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вьющимися волосами, кусая свои украшенные стразами ногти, крикнула, её глаза горели желанием. Надев белые туфли на десятисантиметровом каблуке, она побежала вниз по лестнице, а её подружки, переглянувшись, не спеша последовали за ней, обсуждая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Сиюэ — это Цуй Сиюэ, она же была одноклассницей Вэй Яньцзина в школе.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они сидели рядом на одном курсе в университете. Маленькая принцесса действительно уникальна, если бы не она платила за караоке, я бы не пошла с ней, — другая девушка поправила макияж, нервно потянув подруг за собой. А вдруг они пропустят шанс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могут любить только те, кто ниже её по статусу, хе-хе, и этот холодный зануда-отличник. Ну, знаете, сейчас парни любят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