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Ваша старшеклассница тоже очень занята, не беспокойте её слишком часто. — Чжао Юньси, вздохнув, с неохотой уступил. — Если этот парень Гу Си и на этот раз провалит вечер знакомств, я заставлю его надеть все украшения моей девушки и выйти прогуляться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Без проблем, старшеклассник Чжао Юньси. — Девушки, ликуя, передали фотографии Чжао Юньси и, получив номер телефона очаровательной старшеклассницы, отвернулись от него и начали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Старшеклассник Чжао Юньси действительно такой, как говорили в слухах на форуме. Хотя он выглядит очень стильно, чёрно-золотые пряди в волосах придают ему властный вид, но внутри он удивительно женственный. Только что он, кажется, ревновал нас к старшекласснице. Действительно, перед старшеклассницей все становятся такими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правда! Старшеклассница такая красивая, я даже готова изменить свою ориентацию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три девушки-фанатки начали сплетничать, только отойдя на приличное расстояние, иначе психологическая травма и чёрные страницы биографии Чжао Юньси точно бы пополнились.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эту фотографию лишь потому, что этот мир — общество, где важна внешность. Если немного приукрасить, даже самый холодный айсберг найдёт своего смельчака, который решится на него взобраться и покорить. Кроме того, чтобы организовать крупный вечер знакомств, нужно использовать фотографии красивых парней и девушек в качестве приманки, иначе как поднять интерес к мероприятию?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в Академии искусств М есть пара талантливых и красивых молодых людей, которых, хотя они и не пересекаются, на форуме часто сводят вместе. Вэй Яньцзин явно не заинтересован в этой девушке, но Линь Ваньжоу к Вэй Яньцзину — это уже другой вопрос. Те, кто немного знают Линь Ваньжоу, в курсе, что богиня Академии искусств М уже больше года преследует Вэй Яньцзина.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нашей школой, тьфу, у нас тоже много красивых парней и девушек, но никто не может сравниться с тем демоном из соседней школы, Вэй Яньцзином. Не то чтобы он был похож на женщину, но он действительно красив. Родинка под глазом, словно та, что была у героя Диармайда из кельтской мифологии, которому фея подарила знак любви. Все женщины, видевшие его, влюблялись.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нос, тонкие губы, невероятная красота, а в манерах он мягок и изыскан, как настоящий джентльмен, что очень обманчиво.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парень — не из хороших. Чжао Юньси несколько раз с ним пересекался, и на его лице всегда была официальная, мягкая улыбка, которая выглядела доброжелательно, но в итоге заставляла других добровольно делать больше работы и терпеть больше трудностей. Чжао Юньси тоже не из простых, он однажды незаметно контратаковал, но результат был незначительным, и сам он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студенческого совета соседней школы смог вытащить этого парня из художественной студии, хех... Наверняка заплатил большую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Юньси пролистал форумы своей школы и соседней академии. Действительно, всего одна фотография Вэй Яньцзина сработала как глубинная бомба, взорвавшая всех девушек, которые до этого молча наблюдали. Если Вэй Яньцзин идёт, то Линь Ваньжоу тоже не останется в стороне, она, наверное, уже ждёт, когда он обратит на неё внимание. Если Линь Ваньжоу пойдёт, то все те, кто обожает богиню, слетятся, как мухи.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Ткнув в фотографию Гу Си, которая выглядела обманчиво, Чжао Юньси придумал план. В отличие от Вэй Яньцзина, чья красота была яркой и слегка экзотичной, Гу Си был холодным и ледяным, его безэмоциональное лицо напоминало серьёзного чиновника, его характер был совершенно противоположным. Если характер противоположный, то он не будет полностью затмеваться этим драконом, помешанным на деньгах, и, возможно, даже выделится. В конце концов, этот парень Гу Си тоже собирается участвовать в вечере знакомств, так что использовать его фотографию не будет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позвала тебя сюда не для того, чтобы ты смотрел на фотографии других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Юйи сзади резко набросилась на своего парня, который был на две головы выше её, прижав его к стене. Правой рукой она быстро ударила по его запястью, ловя упавший от испуга телефон. Её губы, окрашенные в цвет, который сводит мужчин с ума, изогнулись в улыбку, а её красивые ногти глубокого красного цвета коснулись экрана, указывая на молодого человека. Она видела его несколько раз. В конце концов, он был соседом её парня по комнате, они часто виделись, но в её памяти его выражение лица никогда не было таким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Чжао Юньси прикрыл лицо, подавляя гнев в голосе. — Отойди от меня, кто-то может увидеть... Сяо Юй,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Юньси развернулся и схватил свою идиотку-подругу, обняв её. Как всегда, Сяо Юй сегодня выглядела потрясающе: её чёрные волосы были собраны в хвост, на ушах висели чёрные обсидиановые серьги, на ней был тёмно-красный двубортный плащ, а на ногах — высокие чёрные сапоги отличного качества. Её рост в 167 сантиметров делал её ещё более высокой и величественной. Студентки, проходившие мимо в столовую, конечно же, смотрели на его девушку. Чжао Юньси не выдержал и увёл её, он не хотел, чтобы в дополнение к мужчинам-соперникам у него появилась ещё и толпа женщин-соперниц.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же твой умный сосед по комнате? Ты взял его фотографию, потому что наконец осознал свою истинную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Разве это то, что девушка должна говорить своему парню? Чжао Юньси опустил голову и погладил мягкие волосы своей девушки, надеясь, что эта идиотка не будет так сильно фантазировать.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уже влюбилась в тебя, и даже если ты захочешь сбежать, у тебя ничего не выйдет! Я сломаю тебе ноги и руки, чтобы ты остался со мной, я буду тебя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Юйи подняла одну бровь, откусив печенье, и одной рукой взяла Чжао Юньси за подбородок, зафиксировав его взгляд. Она много раз тайком пробиралась в комнату Чжао Юньси и несколько раз сталкивалась с этим занудой. Но он не был таким выразительным, как на фотографии, он говорил монотонно и скучно, как 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Юньси смотрел, как его идиотка-подруга привычно играет крутую, и хотя он хотел схватиться за голову, такое сильное чувство собственности ему, на удивление, не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 — Чжао Юньси крепко взял Сяо Юйи за запястье, забрал свой телефон, наклонился, откусил печенье, которое она держала в зубах, а затем поцеловал её в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лицо Сяо Юйи стало розовым. Эта идиотка успокаивалась и переставала играть крутую только тогда, когда он так делал. Было бы лучше, если бы она была просто милой и послушной... Чжао Юньси с улыбкой в глазах поцеловал её в щёку, прижавшись лбом к её лицу. Какой бы Сяо Юй ни была, он не хотел, чтобы её видели другие, он тоже хотел её только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Ты хочешь, чтобы этот неуклюжий парень пошёл на этот вечер знакомств, где будут одни голодные одиночки?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Юйи, вновь превратившаяся в величественную девушку, услышав план Чжао Юньси, схватила его за воротник и заставила наклониться, заявив с наглостью и уверенностью:</w:t>
      </w:r>
    </w:p>
    <w:p w:rsidR="00BB20FC" w:rsidRPr="00357A74" w:rsidRDefault="00357A74" w:rsidP="00BB20FC">
      <w:pPr>
        <w:jc w:val="left"/>
        <w:rPr>
          <w:sz w:val="28"/>
          <w:lang w:val="en-US"/>
        </w:rPr>
      </w:pPr>
      <w:r w:rsidRPr="00357A74">
        <w:rPr>
          <w:sz w:val="28"/>
          <w:lang w:val="en-US"/>
        </w:rPr>
        <w:t>— Флиртовать с девушками — это просто, я сделаю из этого парня по имени Гу Си следующего золотого мачо.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Просто нужно, чтобы он смог нормально общаться с девушками... — Чжао Юньси почувствовал, как на лбу появились три линии, и понял, что ситуация развивается в странном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ладно, оставим его. Несколько ночей назад я тайком сделала супермилый ободок с пушистыми зверюшками! Дарю тебе, надень его и покажи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изящный ободок с белкой, Чжао Юньси невольно воззвал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фанат милых пушистиков!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Си принёс котёнка, он как раз встретил профессора Линь, которая собиралась выйти. После обеда, под мягким солнечным светом, который окутывал всё вокруг золотым сиянием, профессор Линь наклонилась, чтобы поднять мусор у двери, её чёрные волосы рассыпались.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сказать, что у босса действительно счастливая судьба. Как он хвастался, его жена с детства занималась балетом. Позже, по многим причинам, она переключилась на рисование, но в искусстве многое взаимосвязано, и в этой области она тоже добилась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видел портреты, которые его босс показывал ему, когда хвастался. Они действительно были хорошо нарисованы, особенно детали были проработаны идеально. За исключением того, что на портрете был изображён его босс, что было раздражающе, всё остальное было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http://bllate.org/book/15529/1380468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