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спросить, откуда у меня эти милые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неожиданно почувствовал, что его способность к проницательности улучшилась, и Гу Си, запинаясь,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почесал затылок, чувствуя, что ему трудно объяснить. Гу Си видел его потрясающе стильную девушку много раз, и даже если он расскажет правду, он вряд ли поверит.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взволновала Чжао Юньси, ведь его глупая девушка годами промывала мозги их друзьям и даже подставляла его, чтобы подтвердить, что он фанат милых мягких вещей… Всё только для того, чтобы она могла открыто удовлетворять свои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хобби твоей «сестрички». Несмотря на её серьёзный внешний вид, в душе она обожает возиться с такими милыми штучками. А я просто храню их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учитывая её привычку быстро терять интерес к вещам, она вряд ли заберёт их обратно… Но, эх, всё же это вещи, сделанные её руками, так что я, скрепя сердце, буду их беречь. На самом деле, если присмотреться, они довольно милые и красивые,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потрясающе, такой контраст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держал коробку, и его глаза под светом лампы светились, как и глаза маленького котёнка, который только что проснулся и уставился на Чжао Юньси. Это заставило того замереть, переосмыслив свои представления о 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глядя на его завистливый взгляд, почувствовал себя немного забавно. Как же раньше он считал его замкнутым и скучным зубрилой? Недавно председатель студенческого совета соседнего университета предложил ему и его друзьям организовать совместное мероприятие. У него широкие связи, и спонсоров хватает, так что он мог бы помочь этому медлительному и скрытному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эй, А Си, может, в следующее воскресенье пойдёшь со мной на вечеринку, которую мы организуем с соседней Академией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почувствовал, что его словно подменили, когда он с радостью согласился на предложение соседа и вступил на путь вечеринок. А вдруг он струсит в последний момент? А вдруг ни одна девушка не подойдёт к нему? Это будет так неловко! Теперь, когда он иногда видит своего соседа-«центрального кондиционера», он мечтает забыть тот момент, когда он с энтузиазмом согласился, и затащить его в тёмный переулок, чтобы замять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оказалось, его нынешний сосед был бывшим председателем студенческого совета… Неудивительно, что у него такие широкие связи.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стал соседом по комнате с кем-то вроде Лун Аотяня? Гу Си, который всегда был погружён в учёбу, сглотнул, чувствуя огромное давление. Такие успешные люди должны быть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учёбы в университете Гу Си жил так же, как и в старшей школе: усердно решал задачи и сдавал экзамены, получая все возможные сертификаты, полезные и не очень. Тогда в бакалавриате он жил в комнате на четверых, и хотя другие хвалили его за успехи, за спиной они смеялись над ним, называя его зубрилой, который только и знает, что учиться, и даже не понимает, когда его высмеивают. Но из-за его холодного и бесстрастного вида трое соседей лишь шептались между собой и не устраивали ему проблем, а иногда даже с улыбкой просили помочь с написанием эссе. Он не хотел спорить, и так прошли четыре года, за которые он не нашёл ни одного друга, с кем можно было бы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поднял голову и потёрся о куртку 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с невозмутимым лицом посмотрел на малыша, думая, что он просто ластится, и погладил его по голове. Котёнок, почуяв запах своего нового хозяина, с удовлетворением свернулся клубком. Ха-ха-ха, этот слуга теперь мой, мама и братья с сёстрами больше не смогут его забрать. Хвостик, подражая маминому движению, обвил запястье Гу Си, а большие, как океан, глаза отражали его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аудитории, Гу Си спрятал котёнка в холщовую сумку и сел на последний ряд у окна, на «главное место». Едва дождавшись конца лекции, он записал задание преподавателя в тетрадь, вздохнув о том, что жизнь магистранта-гуманитария — это бесконечное написание эссе, особенно на таком скучном направлении, как китайская филология. Достав проснувшегося и оживлённого котёнка из сумки, Гу Си уже отправил сообщение хозяину и убедился, что в это время кто-то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Си уже закончил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тоже получил срочное сообщение от своей глупой девушки и украдкой вышел из лаборатории. Было около половины четвёртого, и он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булочку и банку газировки, он стоял у баскетбольной площадки, ожидая свою девушку, когда заметил своего замкнутого и бесстрастного соседа. Его лицо всегда было как маска, и окружающая атмосфера казалась холодной и немного аскетичной. Но котёнок, сидящий у него на плече, странным образом гармонировал с этой холодной и напряжённой атмосферой. Со стороны Гу Си выглядел не так уж и отчуждённо.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вперёд, он даже услышал, как несколько младшекурсниц, проходя мимо, обсуждали его, их голоса были полны возбуждения, но тема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впереди тот парень с котом! Это не тот легендарный отличник из нашего университета, о котором пишут на форуме?! Наш кумир! Мы его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прикрыла рот, пытаясь сдержать восторг, но её восхищение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похож на фото с форума. Наш кумир действительно выглядит очень мило, хотя его лицо, как всегда,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уже доставала телефон из розовой сумки, чтобы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тоже нравится. Когда я впервые увидела его фото, он показался мне холодным. Но через несколько дней его лицо стало казаться всё более привлекательным, гораздо симпатичнее, чем наш местный красавчик. Наш красавчик с первого взгляда впечатляет, но если присмотреться, его подбородок выглядит фальшивее, чем у нашей «искусственной» красавицы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длинными чёрными волосами открыла на телефоне фото Гу Си с форума, вызвав зависть у двух других девушек. Ведь из-за нарушения авторских прав пост с этим фото был удалён через день, и теперь это фото стало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из любопытства незаметно подошёл ближе, причмокнув, и подумал, что тот, кто сделал это фото, явно был фанатом Гу Си. На фото Гу Си сидел в библиотеке, сосредоточенно читая книгу, его спина была прямой, а угол в 45 градусов, свет и фон с нотками старины, плюс мягкий фильтр — всё было идеально… Даже его бесстрастное лицо казалось мягче в свете из окна. Хотя на первый взгляд он казался обычным, нельзя было не признать, что Гу Си действительно выглядел привлекательно, гораздо симпатичнее, чем тот самовлюблённый парень с факультета гражданского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девчонки, а можно мне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Чжао Юньси! Я так люблю твою девушку! Она такая стильная! Можно номер телефона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один голос закричали, заставив Чжао Юньси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может, дадите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Иначе мы не дадим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мы ещё напишем на форуме, что ты знакомишься с младшекурсницами, изменяя своей крутой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был в недоумении. Его девушка популярнее его — это же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девушки показались ему знакомыми, возможно, это были второкурсницы из студенческого совета. Он, как женатый мужчина, хотя друзья и называют его «центральным кондиционером» и «всеобщим тёплым парнем», никогда бы не стал изменять своей жене. А его стильная глупая девушка, хе-хе, часто хвастается своими рукодельными игрушками, показывая, как она популярна среди младшекурсниц.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