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 круглой улыбкой на лице посмотрела на него, а Гу Си с недоумением уставился на неё, оглядевшись по сторонам. У его ног не было ни бродячих собак, ни кошек. Кот и собака хозяина уже спокойно лежали в своей будке…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не слепая,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тёти выступила жилка, и, глядя на холодное и мрачное выражение лица молодого человека, она боялась его разозлить, поэтому с усилием выдавила улыбку и указала на карман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свешивался мягкий белый хвостик, который покачивался под порывами холодного ветра, пушистый и уютный…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был в полном шоке! Как этот котёнок забрался в его карман?! Чёрт возьми, это не главное, главное то, что он только что делал вид, будто ничего не произошло, а теперь тётя из общежития прямо на месте его разоблачила. Это было невероятно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если он скажет, что это дешёвый брелок для телефона, тётя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Си завис, он хотел развернуться и отнести котёнка обратно, но у него не было ключа от дома хозяина… Ах да! Тот парень из соседней Академии искусств М сам открыл дверь, значит, у него был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→_→ Ээ… но он не разглядел, как тот выглядит, и даже если найдёт его, это будет неловко… И неизвестно, вернётся ли сегодня хозяин домой. Тот, кто мешает чужой любви, будет затоптан зеброй, тем более если это настоящая любовь старых супругов…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Си думал, тем больше запутывался, и его обычно бесстрастное и холодное лицо становилось всё более угрожающим, особенно уголки губ, опущенные вниз. Тётя из общежития тоже начала нервничать, думая, что она была вполне вежлива. Почему этот холодный студент молча ненавидит её, и его выражение лица становится всё более пугающим? Его чёрные, безжизненные глаза словно проклинают её, и её спина невольно покрылась мурашками…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так ненавидит дежурить в мужском общежитии…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на этот раз прощаю. Но в следующий раз не приводи животных в общежитие,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из общежития смягчилась, но её мнение о Гу Си резко ухудшилось. Хм, нынешние парни все такие своенравные, она уже в возрасте, так что не будет с ними спорить. Если бы это было женское общежитие,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был поражён, что тётя внезапно его простила. Он часто слышал от своих соседей по комнате, что эта пухлая и круглолицая тётя, которая выглядит добродушной, на самом деле самая придирчивая… Может, потому что он впервые нарушил?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благодарно кивнул, но его выражение лица было слишком серьёзным и напряжённым, что вызвало у тёти лишь недовольное цоканье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Гу Си взглянул на будильник на тумбочке. Было почти 11 вечера, обычно в это время он уже спал. Но теперь у него появился сладкий груз ответственности…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маленький комочек, свернувшийся на его кровати и обнимающий свой хвост, Гу Си хотел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животные так к нему тянутся, хотя окружающие люди его избегали. Ну, кроме его вечного «центрального кондиционера» соседа по комнате. Почему этот болтун, который говорит, не думая, так популярен? Проклятый успешный тип! У него ещё и девушка, с которой он встречается с самого старшей школы, и они учатся в одном университете, это просто невероятно!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жить с ним в одной комнате? Каждый день он ослеплён их телефонными разговорами…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Си суетился, пытаясь найти коробку из-под обуви и мягкую ткань, его сосед по комнате вернулся с прогулки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ты ещё не спишь?! Это редкость, может, тебе одному скучно, хочешь, я тебе постель согрею?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Юньси, глядя на его привычное бесстрастное выражение лица, почувствовал, как его энтузиазм угасает. Ха-ха-ха, как обычно, этот странный парень молчалив, и даже он, признанный «тёплый парень», каждый день терпит поражение от этого холодного типа…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проигнорировал этого болтуна, мысленно критикуя его устаревшие и скучные шутки. Такой примитивный способ флирта, и он ещё удерживает титул «тёплого парня» в финансовом факультете. Гу Си подумал о множестве техник флирта, которые он освоил из «аниме-уроков», любая из которых могла бы легко заткнуть этого «центрального кондиционера». Так почему же за всё время университета он так и не завёл девушку? Он точно не признается, что это зависть…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ты, такой скрытный, ещё и кота завёл?! Расскажи, может, для какой-то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Юньси положил в карман брелок для телефона, который ему только что связала его девушка. Его глупая девушка обожает делать такие милые вещички, а он, будучи мужиком, теперь хранит целую коробку таких милых и глупых безделушек. И почему она не повесила такой милый брелок на его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немного замешкался, ведь он редко общался с этим соседом. Почти каждое утро этот «центральный кондиционер» уходит с его боссом, а вечером возвращается с прогулки с девушкой, так что их графики редко пересекаются. Например, в это время Гу Си обычно уже спит. Но именно из-за редкого общения между ними не возникало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ищешь коробку для этого малыша? Если он будет спать на твоей кровати, ты можешь случайно на него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малышу повезло, у меня как раз есть коробка, которую мне подарила моя девушка. На дне лежит мягкая 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Юньси вспомнил, как его глупая девушка, уехавшая в деревню за вдохновением, специально для него сделала три керамических цыплёнка, аккуратно покрыла их глазурью и обожгла… Тогда он наконец подумал, что это не очередная мягкая безделушка, и что его девушка наконец-то поняла его… Хе-хе, какая это была чёрная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эту красивую коробку перед друзьями, Чжао Юньси лишь мельком взглянул на содержимое и быстро закрыл её. Глядя на свою девушку, которая стояла рядом, скрестив руки, и недовольно смотрела на него, он мог только продолжать говорить комплименты… Чёрт возьми, эта глупая девушка всегда одевается в стиле стимпанк, с винтажными серьгами, выглядит на три головы выше него, хе-хе, и она заботится только о своём стиле, а не о чувствах своего парня?! Она даже распространила слухи среди их друзей, что у него есть привычка собирать милые вещички, просто замечательно.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→_→ Кто бы мог подумать, что иметь девушку с любовью к милым мягким вещам и стильным внешним видом — это такая головная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Юньси достал трёх глупых цыплят и положил их на стол, затем добавил немного ткани, которую его глупая девушка оставила у него. Так получилось уютное гнёздышко в светло-голубой коробке с белыми кружевами и тёмно-синей лентой, и волна девчачьей атмосферы накрыла мужскую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спящий комочек в коробку, Гу Си кратко выразил благодарность, немного повысив свою симпатию к соседу. Хотя он случайно заметил, что в большой коробке у того лежала куча милых безделушек: игрушечные хомяки, держащие орехи, пухлые брелоки, изысканные, но детские серьги, глиняные фигурки семьи Тоторо и даже набор моделей розовых «Волшебных девочек»…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успешный сосед на самом деле свой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Юньси почувствовал, что взгляд Гу Си стал каким-то странным, немного неудобным, особенно когда тот смотрел на него с пониманием, что было необычно для его обычно холодного взгляда. На его бесстрастном лице, казалось, появилась тень улыбки? Чжао Юньси с трудом разгадал мысли Гу Си по его горячему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парень не такой скрытный и холодный, как он думал, а просто… не умеет выражать свои чувства и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