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[+1, нет никого, кто ставил бы такие жёсткие водяные знаки, как Великий Бог Хай Я, и при этом был бы таким холодным. Если бы у меня были такие деньги, я бы тоже закидал его, чтобы убить этого соблазнительного проказника!]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[+1, если бы у меня были деньги, я бы тоже закидал этого маленького демона Хай Я! Пусть больше не ставит такие жёсткие водяные знаки! Убью её!]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спокойный стрим мгновенно превратился в кипящий котёл. Тема обсуждения быстро сменилась, и почти все говорили о том, как бы они «воспитали» великого мастера, если бы у них были деньги… Справа панель подарков была заполнена до краёв, строки комментариев сменялись так быстро, что трудно было разобрать, что написано, и всё это создавало ощущение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Яньцзин закончил набросок, выпил глоток кофе и взглянул на свой главный источник дохода — панель подарков. На первом месте, как и ожидалось, был человек с ником «Старик Гу Си», и разница между количеством подарков от него и от второго места была огромной. Вэй Яньцзин вспомнил молодого человека с каменным лицом, которого он видел в доме профессора Линь и который тоже смотрел его стрим,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не помнил, чтобы знал такого щедрого и глупого человека, и в его памяти этот парень никогда не писал ему личных сообщений, словно спутник, вращающийся вокруг планеты, спокойный и сдержанный. Или, может быть, как гном, неосознанно притянутый огромным драконом, отдающий все свои сокровища, чтобы сделать из них ложе для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он, он бы не стал делать такую невыгодную сделку. Лучше потратить деньги на заказ, и он бы обязательно посадил этого щедрого гнома на почётное место — как милый банкомат… Этот любящий деньги дракон начал проявлять интерес к этому глупому донатеру, чувствуя через экран его наивную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ему стоит оставить этого глупого гнома, который случайно попал в поле зрения дракона, как редкое существо природы? Как вечный двигатель, служащий дракону…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неплохо. Вэй Яньцзин улыбнулся, и его длинные пальцы снова взялись за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штрихов вызвали настоящий взрыв, и подарки начали сыпаться так быстро, что даже Гу Си, который смотрел стрим через мобильный интернет, почувствовал зависание! Комментарии заполонили весь экран, и зрители, словно выпущенные на свободу заключённые, начали 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мило!]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[Обожаю, обожаю!]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я завидую!!!]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этот Бешеный Пес Гу Си? Он наконец перестал кидать подарки? Ох! Я так завидую этому Псу! Я тоже отправлял подарки, смотри на меня, великий мастер, я на втором месте в списке подарков!]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завидую этому Псу! Великий мастер подарил ему этот рисунок! Ты, на втором месте, иди ешь дерьмо, ты просто бесчеловечный!]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[Ох! Всегда холодный великий мастер вдруг начал использовать такие милые смайлики, ох! Скажите, что это не только у меня глаза подвели?!]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[Твои глаза не подвели, не обманывай себя… Мне так грустно, я завидую этому Псу, у-у-у.]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[Твои глаза не подвели! Моё стеклянное сердце сейчас разобьётся, ещё успею отправить подарок? Смотри на меня, великий мастер, я станцую для тебя танец на шесте!]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закрыл все комментарии и увидел, что мастер добавил новый слой, супермилый смайлик и короткий текст, которые заставили его сердце, преданного сталкера, выпрыгнуть из груди, и он чуть не начал кататься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[QWQ Спасибо за подарки, Старик Гу Си, это маленькое создание — 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стрелке, нарисованной мастером, Гу Си увидел маленького котёнка на руках у мальчика, и его эмоции достигли пика!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мастер только что подшутил надо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ещё не всё, и сюрпризы продолжались — название стрима изменилось, отмечая, что этот рисунок был подарен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Второй рисунок от Великого Бога Хай Я, подаренный мне! Счастье пришло так неожиданно, что я хочу побежать на стадион!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 его общежитии, Гу Си уже бы катался по полу от радости, но это была квартира его начальника, и его каменное лицо с трудом сдерживало эмоции, выглядело так, будто ему кто-то должен сто тысяч юаней. Только его рэгдолл чувствовал его радость, мягко тёрся о его руку…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лишь небольшой эпизод, и после благодарностей всем через несколько минут мастер снова начал накладывать цвета. Те, кто безумно завидовал Гу Си, постепенно успокоились, но скорость, с которой сыпались подарки, увеличилась в несколько раз, и ведущая Тудоу-цзян несколько раз ошибалась, читая айди, что вызывало новый виток обожания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зрители, связанные с рисованием, несколько раз восхищались, чувствуя, что они узнали много новых техник, и выстроились в очередь, умоляя поделиться кистями. Конечно, великий мастер, который впервые так близко общался с народом, хоть и с рекламной целью,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стрима выложу кисти на Weibo, все, кто заинтересован, смогут скачать их или настроить под свои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настоящий восторг у тех, кто 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[Тренер, я хочу научиться рисовать!]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час количество зрителей оставалось высоким, и даже появилась тенденция к достижению 120 тысяч человек. Техника мастера в наложении цветов была потрясающей, свет и тени были настолько идеальными, что даже несколько простых штрихов создавали эффект живого рисунка, особенно котёнок на руках у мальчика выглядел как настоящий. Рисунок был закончен примерно через час, и после небольшой корректировки насыщенности и других параметров в фотошопе на бумаге появилась умиротворяющая и успокаивающая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всё ещё был погружён в эту свежую и тёплую картину, когда мастер уже начал показывать, как он ставит свои ненавистные водяные знаки, что вызвало волну ненависти среди фанатов, которые начали умолять его выложить версию без водяных знаков…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не написал ни слова, он просто смотрел на изящную подпись мастера, погружаясь в космический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[TO: Золотой покровитель Хай Я 233]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мой великий мастер не может быть таким милым!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вышел из дома начальника в половине десятого вечера. В конце марта погода была непостоянной, то жарко, то холодно. Несколько дней назад прошли дожди, и ночью ветер был особенно сильным, а влажность высокой, создавая ощущение возвращения холодов.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затянул своё зелёное пальто, ноги всё ещё дрожали, а настроение было на высоте, словно он шёл по облакам. Даже если он не выиграл в финальной лотерее, это не было большой потерей, ведь призы отправлялись напрямую от производителя, и руки мастера их не 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не мог сдержать улыбку, но, возможно, из-за того, что он давно не использовал свои лицевые мышцы, это выглядело так, будто высокий худой молодой человек пережил инсульт, одна сторона его лица подёргивалась.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общежитие и его остановила тётя из охраны, его «радостное» выражение лица не успело смениться, и это странное, зловещее выражение напугало добродушную женщину, которая отступила на несколько шагов…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быть гением, чтобы понять, что её напугала его особая техника выражения лица. Гу Си с трудом сдерживал поток радости, сгладил улыбку и с каменным лицом посмотрел на слегка напуганную тётю.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никогда раньше не останавливали. Неужели в его комнате нашли запрещённые приборы? Или счёт за электричество и воду оказался слишком большим? Гу Си подумал о своём всегда энергичном соседе по лаборатории. Неужели тот купил в интернете мощный удлинитель, и его обнаружили?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из охраны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студент, это, наверное, подарок для твоей подруги, но в общежитии запрещено держать домашних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http://bllate.org/book/15529/1380455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