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 которого хейтеры и тролли прозвали «самым ядовитым и безумным псом при Великом Боге Хай Я», чувствовал себя обиженным. Ха-ха, он просто не мог контролировать свои «руки цилиня», и иногда в нём неожиданно пробуждалась «первозданная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реальной жизни он был настолько молчаливым, что никак не мог быть тем, кто стреляет словами как пулемёт... А что касается прозвища «Бешеный Пёс», то ему просто нравилось быть сторожевой собакой при Великом Боге Хай Я! Гав-гав-гав! Пусть кусает этих мерзких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были взаимными подписчицами Гу Си и такими же фанатичными фанатами, были развлечены прозвищем, которое хейтеры дали ему. Они даже превратили это в мем и часто использовали его для подколов во время перепалок. Например: если вы, хейтеры, продолжите лаять в комментариях нашего Великого Бога, мы упомянем Старика Гу Си и выпустим первого бешеного пса при Великом Боге Хай Я — этого страшного оружия, чтобы он вас покусал!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 Си» был альтернативным аккаунтом Гу Си в Weibo, а его основной аккаунт был зарегистрирован под именем «Сигу Сяоцзянь», которое было анаграммой его настоящего имени. Он выбрал это имя, потому что оно показалось ему забавным, и с тех пор так 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Гу Си замечал, что его товарищи по фандому так его описывают, ему хотелось спрятаться от стыда. Будто он действительно был таким язвительным в интернете! Он просто использовал несколько пословиц...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когда девушки репостили его сообщения, они добавляли смайлик [смех сквозь слёзы]? Это ведь были просто понятные пословицы. Внутри Гу Си плакал широкими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например: «На теле летучей мыши вытираешь куриные перья — что ты за птица?» Или: «Чеснок в соевом соусе — готовься к удару»... В самых ожесточённых битвах Гу Си использовал одну очень грязную пословицу, ну, знаете: «Губы красят на заднице — притворяешься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он старался быть сдержанным. Он понимал простую истину: «Оставляй человеку путь к отступлению». Вдруг какой-нибудь хейтер заплатит за его личные данные, и это будет ужасно! Он не хотел, чтобы его 2D-образ извращенца и подонка узнали в реальном мире, особенно его строгие родители. Хотя они уже не сковывали его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комментарии, где хейтеры становились всё наглее, выдумывая несуществующие истории, Гу Си лишь вздыхал. Они утверждали, что Великий Бог Хай Я — это бессовестный мерзавец, который только и думает о деньгах и обманывает фанатов. За последние четыре года Гу Си слышал это столько раз, что у него уже появилась «мозоль» на ушах. Он перестал сразу же реагировать, как раньше, и теперь оставался спокоен... Частично это было связано с тем, что ему больше не нужно было самому писать ответы — молодые фанаты, такие же импульсивные, как он когда-то, делали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 считал, что зарабатывать деньги своими способностями — это что-то постыдное. Напротив, он думал, что эти люди просто завидуют. Многие из них использовали имена других известных художников для своих нападок, не понимая, что топовые мастера в мире рисования отлично ладят между собой и часто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Великий Бог Хай Я, когда его упоминали, просто репостил сообщения с многоточием, но это всё равно было лучше, чем ничего! Его фанаты часто замерзали от холодности Хай Я. За последние четыре года он практически отстранился от своего фандома, лишь изредка репостя официальные розыгрыши, чтобы подогреть интерес. Это привело к тому, что многие случайные фанаты уходили разочарованными. Даже такой преданный фанат, как Гу Си, чувствовал, что ему уже нужно ампутировать конечности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наблюдал, как в группе перепалка становилась всё более ожесточённой, и начал нервно трясти ногой. Наконец, он не выдержал и начал яростно печатать! Кто тронет моё сердце, тому я выколю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Гу Си включил режим «бешеного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Хуашэн, которая только что поела и дремала, виляла своим пушистым хвостом. Её голубые глаза сияли, наблюдая за возбуждённым Гу Си. Хотя на лице молодого человека не было эмоций, в его глазах читались возбуждение и гнев. Хуашэн положила свои мягкие лапки на ногу Гу Си и мяукала, словно ей очень нравилось его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раздалось несколько радостных собачьих лаев, и Хуашэн недовольно поднялась с колен Гу Си. Её кошачье лицо, полное девичьей нежности, мгновенно превратилось в царственное. Она взяла в зубы котёнка, свернувшегося рядом с Гу Си, и отнесла его в кошачий домик, а затем быстро запрыгнула на спинку дивана, устроившись на плече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полностью поглощён перепалкой в комментариях и не заметил перемен в поведении Хуашэн. Даже когда дверь открылась с лёгким шумом, он услышал это, но его руки по инерции продолжали печатать. Он подумал, что его начальник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начальнику ещё нужно будет переобуться, у него есть несколько секунд для завершения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Линь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мягкий и слегка бархатистый мужской голос звучал приятно и успокаивающе. Но он был настолько незнакомым, что Гу Си чуть не уронил телефон на серый ковёр. Голос ведущей стрима, дрожащий от попыток успокоить участников, и музыка из аниме заполнили всю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моя! Гу Си даже почувствовал, как на него упал любопытный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не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 Си что-то ёкнуло, и он бросился к телефону, чтобы выключить звук. Он надеялся, что его идиотское поведение никто не заметил. А если заметил, что делать? В стриме экран был заполнен комментариями, и фанаты, и хейтеры призывали первого бешеного пса Хай Я, но Гу Си был так напуган, что на спине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просто поцеловать на прощание Хуашэн и её котят, перепрыгнуть через перила балкона и упасть вниз, обняв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мир,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студент профессора Линя из соседней Академии искусств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Гу Си бушевали эмоции, его лицо оставалось неподвижным, и он кивнул, его голос был холодным и чётким, будто ничего не произошло. Левой рукой он быстро схватил Хуашэн с плеча и начал гладить её, чтобы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мельком взглянул на человека, который был выше его, одетого в стильную, но удобную одежду. В руке он держал поводок, на котором была большая золотистая собака, смотревшая на хвост Хуашэн и вилявшая своим хвостом так энергично, будто готова была прыгнуть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выгулял Дамая и отправил смс профессору Линь. Можете позаботиться о нём,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Вежливые слова собеседника, казалось, содержали лёгкую нотку мягкости. Гу Си, который страдал «болезнью звуков», чувствовал, что теряет контроль! QAQ Его поразил мужской голос, хотя тот и не имел в виду ничего особенного. Ну, наверное, это из-за того, как красиво звучали последние слова, и это вызвало у него странное чувство. Как будто моряк, плывущий по океану, был зачарован пением сирен на скалах...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собеседник был учеником профессора Линь из Академии искусств М, Гу Си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что ему придётся не только убирать за кошкой, но и играть с этой большой собакой. Боже, почему опять я? Внутри Гу Си начал рисовать круги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сопротивлялся, но всё же кивнул и согласился. Он просто не знал, как отказать. Общение с незнакомцами всегда заставляло его чувствовать себя неловко, и он начинал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все молодые люди такие? Я тоже хочу быть безответственным! Внутренний Гу Си начал яростно опрокидывать стол (╯‵□′)╯︵┻━┻, я просто хочу увидеть настоящего Великого Бога Хай Я, почему сегодня столько всего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срочные дела. Тогда,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немного задержалась, вежливо попрощалась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наконец поднял голову и взял телефон. Хотя он понимал, что его поведение было невежливым, но, по крайней мере, он смог скрыть свою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