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с того места, где мы остановились на прошлом уроке… М-м, Гу Си, подожди немного после урока, поможешь мне с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весь класс облегчённо вздохнул, с радостным злорадством бросив взгляд на строгого, но привлекательного юношу с каменным выражением лица, сидящего на последнем ряду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 поправил золотую оправу очков, которая в свете заиграла золотым блеском. Морщинки в уголках глаз старого профессора, казалось, были наполнены добротой, создавая образ мягкого, учтивого и интеллигентного учёного. Однако только те, кто работал под его началом, знали, насколько их босс — известный профессор факультета китайского языка — умел «использовать ресурсы по максимуму»! Всё, что можно было использовать, он использовал, даже если это было минимально эффективно или требовало переработки.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 был ростом около 175 сантиметров, всего на несколько сантиметров ниже Гу Си, но юноша был уверен, что если бы не возраст и слегка сгорбленная спина профессора, то они были бы одного роста. Лекции профессора Лю были настолько остроумны и увлекательны, что он мог говорить обо всём на свете, а когда дело доходило до любовных тем, у него был целый набор философских рассуждений. Видно было, что в молодости он был тем ещё любителем пофлиртовать и поговорить гладко. Его примеры и истории из жизни вызывали восторг у студентов, а иногда он даже показывал свои старые чёрно-белые фотографии, заставляя девушек сожалеть, что они родились не в 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очень любил слушать лекции старины Лю по истории древнекитайской лингвистики, но это была просто искренняя любовь к предмету, а вовсе не желание тратить своё свободное время на разбор старых, пыльных и пахнущих плесенью книг. У него были важные дела! Сегодня в восемь вечера на Bilibili должен был начаться стрим Великого Бога Хай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его голове бурлили, как прорвавшаяся плотина. Если бы они материализовались, то, наверное, не поместились бы в аудитории. Однако Гу Си с детства не умел хорошо общаться с людьми, если говорить прямо — у него была лёгкая социофобия. Внутри него всё кипело, но внешне он оставался спокойным, даже кивнул в ответ на мягкий взгляд старины Лю. Только те, кто знал его хорошо, могли заметить, что уголки его губ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Гу Си уже страдал, его губы слегка шевелились, а в глазах читалась борьба. Он сжимал и разжимал левую руку. Подняв взгляд, он увидел, как старина Лю, продолжая лекцию, смотрел на него с едва заметной усмешкой. Гу Си глубоко вздохнул и, наконец, сдался. Он просто не мог сказать, что у него есть важное дело. В голове уже был готов идеальный предлог, но он не смог его произнести. «Не уходи! Мой Великий Бог Хай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урока Гу Си был в полубессознательном состоянии, будто потерял часть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был на первом курсе магистратуры. В отличие от своих университетских друзей, которые уехали за границу или сразу начали работать, он поступил в магистратуру своего университета, вероятно, только потому, что его оценки были слишком хороши. Стипендии, государственные стипендии — всё это оседало на его банковском счёте, ведь Гу Си был мастером решения задач. Экзамены в университете казались ему самой лёгкой частью жизни. Кроме того, он сам не был уверен, чего хочет от будущего, какую работу хотел бы найти после окончания учёбы. Так он и продолжал жить в полусне…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именно из-за звания «отличника» и его холодного поведения однокурсники всегда держались от него на расстоянии. Гу Си надеялся, что с новыми одногруппниками в магистратуре он сможет стать более мягким и открытым, чтобы завести больше друзей. Но он был слишком наивен…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устал! Ему так хотелось вернуться и посмотреть стрим на Bilibili! Осталось всего два часа до начала первого стрима его любимого художника, Великого Бога Хай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книги, он оглянулся и увидел, что почти все студенты уже ушли. Курсы для гуманитариев и технарей в магистратуре сильно отличались. Его соседи по общежитию, технари, постоянно были заняты экспериментами и отчётами, которые они писали под руководством своих научных руководителей, и почти не посещали лекций. Судя по наблюдениям Гу Си, после экспериментов они часто гуляли с девушками, ужинали или просто болтали о поэзии и философии, возвращаясь в общежитие только к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поспешит сейчас, то сможет заказать еду и насладиться стримом в одиночестве, и никто не узнает, что он настоящий скрытый отаку… Всё должно было идти по плану,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свои размышления, то обнаружил, что уже идёт по знакомой аллее, ведущей к преподавательскому общежитию, в сопровождении своего научного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Преподавательское общежитие в Университете S было довольно комфортабельным. Некоторые здания были отреставрированы, а другие построены заново, и преподаватели могли выбирать, где жить. Его научный руководитель и его жена решили переехать в новое здание ещё до того, как стали распространяться слухи. Старые дома, хотя и были изящны, имели множество недостатков, и квартиры в новом здании казались более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человек, разрушивший его планы на вечер. Солнечные лучи пробивались сквозь листву, оставляя на земле мелкие блики. Гу Си смотрел на седые волосы старины Лю и выступившие вены на его руках, держащих книги, и вдруг почувствовал, что его научный руководитель тоже нелёгкую жизнь. У старины Лю и его жены была единственная дочь, которая после отъезда за границу почти не бывала дома, работая и живя в Канаде. Только по праздникам она приезжала с детьми навестить одиноких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 был упрям и категорически отказывался переезжать. Его жена, профессор соседней Академии искусств М, также не хотела бросать работу и привычную обстановку, поэтому они оба отказались от переезда…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справляться с одиночеством? Очень просто! Они завели кошку 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их доме не было ни одного спокойного дня. Животные постоянно ссорились и боролись за внимание, и у стариков больше не было времени чувствовать себя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иногда помогал ухаживать за кошкой и её котятами. Кошку по кличке Хуашэн однажды потеряли, и старина Лю так переживал, что даже на лекциях не мог сосредоточиться. Но потом она вернулась с целым выводком котят, и никто не знал, какой уличный кот стал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золотистого ретривера, то каждый раз, когда Гу Си приходил, его уже забирали студенты жены старины Лю для прогулок в соседней Академии искусств. В конце концов, она была всего в паре шагов от их дома. Жена старины Лю и сам профессор действительно умели максимально использовать студентов. Видимо, они были созданы друг для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 переступил порог, котята начали крутиться у его ног, будто их завели. Даже ленивая кошка спрыгнула с полки и, как и её котята, начала тереться о его ноги. Гу Си привычно положил книги на полку в прихожей и взял на руки большого кота породы рэгдолл, который жаждал ласки. Его голубые, как сапфиры, глаза и мягкое мурлыканье заставили Гу Си почесать его под подбородком и погладить по спине. Белый пушистый кот, довольный, выгнул спину и поднял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Лю, сняв пальто и повесив его на вешалку, обернулся и увидел, как его обычно кусачая и царапающаяся кошка смиренно, как юная влюблённая, свернулась клубком на руках Гу Си, полностью захватив его внимание. Котята у ног Гу Си, обиженные, начали карабкаться по его джинсам, их большие голубые глаза смотрели снизу вверх, а розовые носики терлись 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студент пользуется такой популярностью у кошек, старина Лю почувствовал лёгкую зависть, хотя он уже привык к этому. Идея завести кошку была его, и он сам выбрал этого рэгдолла, назвав его Хуашэн. Он сам заботился о ней, кормил, убирал за ней, а его жена занималась их золотистым ретривером Дамай, который был очень ласковым и не боялся чужих. Но их кошка, казалось, никогда не была так близка ни с кем, пока Гу Си не начал за ней ухаживать. До этого старина Лю думал, что это просто её независимый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